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60ED" w14:textId="4B7BB7D2" w:rsidR="007F099A" w:rsidRDefault="0062006D" w:rsidP="00B827C6">
      <w:pPr>
        <w:spacing w:line="240" w:lineRule="auto"/>
        <w:jc w:val="center"/>
        <w:rPr>
          <w:b/>
          <w:bCs/>
          <w:sz w:val="32"/>
          <w:szCs w:val="32"/>
        </w:rPr>
      </w:pPr>
      <w:r w:rsidRPr="00B827C6">
        <w:rPr>
          <w:b/>
          <w:bCs/>
          <w:sz w:val="32"/>
          <w:szCs w:val="32"/>
        </w:rPr>
        <w:t>Rocky Mountain Division IAI</w:t>
      </w:r>
    </w:p>
    <w:p w14:paraId="6447D571" w14:textId="0EC0631E" w:rsidR="008B46CC" w:rsidRPr="00B827C6" w:rsidRDefault="008B46CC" w:rsidP="00B827C6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Conference Agenda</w:t>
      </w:r>
    </w:p>
    <w:p w14:paraId="09C0D8E0" w14:textId="77777777" w:rsidR="008B46CC" w:rsidRDefault="008B46CC" w:rsidP="00B827C6">
      <w:pPr>
        <w:rPr>
          <w:b/>
          <w:bCs/>
          <w:sz w:val="24"/>
          <w:szCs w:val="24"/>
        </w:rPr>
      </w:pPr>
    </w:p>
    <w:p w14:paraId="07853A91" w14:textId="464CC145" w:rsidR="00B827C6" w:rsidRPr="00B827C6" w:rsidRDefault="00B827C6" w:rsidP="00B827C6">
      <w:pPr>
        <w:rPr>
          <w:b/>
          <w:bCs/>
          <w:sz w:val="24"/>
          <w:szCs w:val="24"/>
        </w:rPr>
      </w:pPr>
      <w:r w:rsidRPr="00B827C6">
        <w:rPr>
          <w:b/>
          <w:bCs/>
          <w:sz w:val="24"/>
          <w:szCs w:val="24"/>
        </w:rPr>
        <w:t xml:space="preserve">Wednesday, </w:t>
      </w:r>
      <w:r w:rsidR="00024BD3">
        <w:rPr>
          <w:b/>
          <w:bCs/>
          <w:sz w:val="24"/>
          <w:szCs w:val="24"/>
        </w:rPr>
        <w:t>September</w:t>
      </w:r>
      <w:r w:rsidRPr="00B827C6">
        <w:rPr>
          <w:b/>
          <w:bCs/>
          <w:sz w:val="24"/>
          <w:szCs w:val="24"/>
        </w:rPr>
        <w:t xml:space="preserve"> 7, 2022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62006D" w14:paraId="0651D79B" w14:textId="77777777" w:rsidTr="00597B7C">
        <w:tc>
          <w:tcPr>
            <w:tcW w:w="2245" w:type="dxa"/>
          </w:tcPr>
          <w:p w14:paraId="02AEFA94" w14:textId="4F2702EF" w:rsidR="0062006D" w:rsidRDefault="0062006D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 am</w:t>
            </w:r>
          </w:p>
        </w:tc>
        <w:tc>
          <w:tcPr>
            <w:tcW w:w="7105" w:type="dxa"/>
            <w:gridSpan w:val="2"/>
          </w:tcPr>
          <w:p w14:paraId="73B1C7FB" w14:textId="51918BEE" w:rsidR="0062006D" w:rsidRDefault="0062006D" w:rsidP="0062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Breakfast, welcome and opening remarks</w:t>
            </w:r>
          </w:p>
        </w:tc>
      </w:tr>
      <w:tr w:rsidR="0062006D" w14:paraId="7A22BA11" w14:textId="77777777" w:rsidTr="00597B7C">
        <w:tc>
          <w:tcPr>
            <w:tcW w:w="2245" w:type="dxa"/>
          </w:tcPr>
          <w:p w14:paraId="0CC90CAF" w14:textId="73E2FC8E" w:rsidR="0062006D" w:rsidRDefault="0062006D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9:00 am</w:t>
            </w:r>
          </w:p>
        </w:tc>
        <w:tc>
          <w:tcPr>
            <w:tcW w:w="7105" w:type="dxa"/>
            <w:gridSpan w:val="2"/>
          </w:tcPr>
          <w:p w14:paraId="2C6D5A02" w14:textId="1BCEEA00" w:rsidR="0062006D" w:rsidRDefault="0062006D" w:rsidP="0062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introductions</w:t>
            </w:r>
          </w:p>
        </w:tc>
      </w:tr>
      <w:tr w:rsidR="001D067A" w14:paraId="30B722E8" w14:textId="77777777" w:rsidTr="00D66D33">
        <w:tc>
          <w:tcPr>
            <w:tcW w:w="9350" w:type="dxa"/>
            <w:gridSpan w:val="3"/>
          </w:tcPr>
          <w:p w14:paraId="664F3EA0" w14:textId="77777777" w:rsidR="001D067A" w:rsidRPr="005839AF" w:rsidRDefault="001D067A" w:rsidP="001D067A">
            <w:pPr>
              <w:rPr>
                <w:sz w:val="12"/>
                <w:szCs w:val="12"/>
              </w:rPr>
            </w:pPr>
          </w:p>
          <w:p w14:paraId="089F8ADA" w14:textId="6528D9B1" w:rsidR="001D067A" w:rsidRPr="005839AF" w:rsidRDefault="001D067A" w:rsidP="001D067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5839A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="005839AF" w:rsidRPr="005839AF">
              <w:rPr>
                <w:b/>
                <w:bCs/>
                <w:sz w:val="24"/>
                <w:szCs w:val="24"/>
              </w:rPr>
              <w:t>Salon A &amp; B</w:t>
            </w:r>
            <w:r w:rsidR="005839AF">
              <w:rPr>
                <w:b/>
                <w:bCs/>
                <w:sz w:val="24"/>
                <w:szCs w:val="24"/>
              </w:rPr>
              <w:t xml:space="preserve">                                                Salon C</w:t>
            </w:r>
          </w:p>
          <w:p w14:paraId="46CFE5FE" w14:textId="09226C40" w:rsidR="001D067A" w:rsidRPr="005839AF" w:rsidRDefault="001D067A" w:rsidP="001D067A">
            <w:pPr>
              <w:rPr>
                <w:sz w:val="12"/>
                <w:szCs w:val="12"/>
              </w:rPr>
            </w:pPr>
          </w:p>
        </w:tc>
      </w:tr>
      <w:tr w:rsidR="008B46CC" w:rsidRPr="008B46CC" w14:paraId="331976CA" w14:textId="77777777" w:rsidTr="00695FE7">
        <w:trPr>
          <w:trHeight w:val="1808"/>
        </w:trPr>
        <w:tc>
          <w:tcPr>
            <w:tcW w:w="2245" w:type="dxa"/>
          </w:tcPr>
          <w:p w14:paraId="214918FC" w14:textId="6683D9D3" w:rsidR="00597B7C" w:rsidRPr="008B46CC" w:rsidRDefault="00597B7C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9:00 – 10:15 am</w:t>
            </w:r>
          </w:p>
        </w:tc>
        <w:tc>
          <w:tcPr>
            <w:tcW w:w="3510" w:type="dxa"/>
          </w:tcPr>
          <w:p w14:paraId="2514DEB5" w14:textId="77777777" w:rsidR="00597B7C" w:rsidRPr="008B46CC" w:rsidRDefault="00597B7C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Workshop 1</w:t>
            </w:r>
          </w:p>
          <w:p w14:paraId="0935FD76" w14:textId="77777777" w:rsidR="00A43A7D" w:rsidRPr="008B46CC" w:rsidRDefault="00A43A7D" w:rsidP="0062006D">
            <w:pPr>
              <w:jc w:val="center"/>
              <w:rPr>
                <w:sz w:val="16"/>
                <w:szCs w:val="16"/>
              </w:rPr>
            </w:pPr>
          </w:p>
          <w:p w14:paraId="7536F258" w14:textId="63BC6B48" w:rsidR="00A43A7D" w:rsidRPr="008B46CC" w:rsidRDefault="00A43A7D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Essentials of Courtroom Testimony</w:t>
            </w:r>
          </w:p>
          <w:p w14:paraId="0C504A4D" w14:textId="4008A12F" w:rsidR="00A43A7D" w:rsidRPr="008B46CC" w:rsidRDefault="00A43A7D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Doug Young</w:t>
            </w:r>
          </w:p>
        </w:tc>
        <w:tc>
          <w:tcPr>
            <w:tcW w:w="3595" w:type="dxa"/>
          </w:tcPr>
          <w:p w14:paraId="12C42BF6" w14:textId="2D777CAB" w:rsidR="00597B7C" w:rsidRPr="008B46CC" w:rsidRDefault="00A2682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Lecture 1</w:t>
            </w:r>
          </w:p>
          <w:p w14:paraId="7C3C442C" w14:textId="77777777" w:rsidR="00F21BE4" w:rsidRPr="008B46CC" w:rsidRDefault="00F21BE4" w:rsidP="0062006D">
            <w:pPr>
              <w:jc w:val="center"/>
              <w:rPr>
                <w:sz w:val="16"/>
                <w:szCs w:val="16"/>
              </w:rPr>
            </w:pPr>
          </w:p>
          <w:p w14:paraId="149F7E94" w14:textId="0D6771AB" w:rsidR="00F21BE4" w:rsidRPr="008B46CC" w:rsidRDefault="00F21BE4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Coroner’s Office </w:t>
            </w:r>
            <w:r w:rsidR="00EA2335" w:rsidRPr="008B46CC">
              <w:rPr>
                <w:b/>
                <w:bCs/>
                <w:sz w:val="24"/>
                <w:szCs w:val="24"/>
              </w:rPr>
              <w:t>R</w:t>
            </w:r>
            <w:r w:rsidRPr="008B46CC">
              <w:rPr>
                <w:b/>
                <w:bCs/>
                <w:sz w:val="24"/>
                <w:szCs w:val="24"/>
              </w:rPr>
              <w:t>esponsibilities at Investigated Death Scenes</w:t>
            </w:r>
          </w:p>
          <w:p w14:paraId="2804A885" w14:textId="77777777" w:rsidR="00F21BE4" w:rsidRPr="008B46CC" w:rsidRDefault="00F21BE4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Jolene “Joey” Weimer</w:t>
            </w:r>
          </w:p>
          <w:p w14:paraId="7F3F1BC6" w14:textId="04055B6E" w:rsidR="00B7023F" w:rsidRPr="008B46CC" w:rsidRDefault="00B7023F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Matt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Canaga</w:t>
            </w:r>
            <w:proofErr w:type="spellEnd"/>
          </w:p>
        </w:tc>
      </w:tr>
      <w:tr w:rsidR="008B46CC" w:rsidRPr="008B46CC" w14:paraId="3B55281C" w14:textId="77777777" w:rsidTr="00597B7C">
        <w:tc>
          <w:tcPr>
            <w:tcW w:w="2245" w:type="dxa"/>
          </w:tcPr>
          <w:p w14:paraId="65B664C0" w14:textId="1E997FB2" w:rsidR="00597B7C" w:rsidRPr="008B46CC" w:rsidRDefault="00597B7C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10:15 – 10:30 am</w:t>
            </w:r>
          </w:p>
        </w:tc>
        <w:tc>
          <w:tcPr>
            <w:tcW w:w="7105" w:type="dxa"/>
            <w:gridSpan w:val="2"/>
          </w:tcPr>
          <w:p w14:paraId="47E1C526" w14:textId="67625473" w:rsidR="00597B7C" w:rsidRPr="008B46CC" w:rsidRDefault="00597B7C" w:rsidP="00597B7C">
            <w:pPr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Morning coffee break</w:t>
            </w:r>
          </w:p>
        </w:tc>
      </w:tr>
      <w:tr w:rsidR="008B46CC" w:rsidRPr="008B46CC" w14:paraId="2497CBDD" w14:textId="77777777" w:rsidTr="00ED11C3">
        <w:trPr>
          <w:trHeight w:val="1808"/>
        </w:trPr>
        <w:tc>
          <w:tcPr>
            <w:tcW w:w="2245" w:type="dxa"/>
          </w:tcPr>
          <w:p w14:paraId="4CF083D3" w14:textId="4E4D95BB" w:rsidR="00597B7C" w:rsidRPr="008B46CC" w:rsidRDefault="00597B7C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10:30am – 12:00pm</w:t>
            </w:r>
          </w:p>
        </w:tc>
        <w:tc>
          <w:tcPr>
            <w:tcW w:w="3510" w:type="dxa"/>
          </w:tcPr>
          <w:p w14:paraId="47C6CA61" w14:textId="07A85E90" w:rsidR="00597B7C" w:rsidRPr="008B46CC" w:rsidRDefault="00597B7C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Workshop </w:t>
            </w:r>
            <w:r w:rsidR="00493A89" w:rsidRPr="008B46CC">
              <w:rPr>
                <w:b/>
                <w:bCs/>
                <w:sz w:val="24"/>
                <w:szCs w:val="24"/>
              </w:rPr>
              <w:t>1 (Continued)</w:t>
            </w:r>
          </w:p>
          <w:p w14:paraId="567E7DDF" w14:textId="77777777" w:rsidR="00A43A7D" w:rsidRPr="008B46CC" w:rsidRDefault="00A43A7D" w:rsidP="0062006D">
            <w:pPr>
              <w:jc w:val="center"/>
              <w:rPr>
                <w:sz w:val="16"/>
                <w:szCs w:val="16"/>
              </w:rPr>
            </w:pPr>
          </w:p>
          <w:p w14:paraId="0A9C49DB" w14:textId="77777777" w:rsidR="001B1C51" w:rsidRPr="008B46CC" w:rsidRDefault="001B1C51" w:rsidP="001B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Essentials of Courtroom Testimony</w:t>
            </w:r>
          </w:p>
          <w:p w14:paraId="624C4EFD" w14:textId="226C7C54" w:rsidR="001B1C51" w:rsidRPr="008B46CC" w:rsidRDefault="001B1C51" w:rsidP="001B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Doug Young </w:t>
            </w:r>
          </w:p>
          <w:p w14:paraId="41FE24B2" w14:textId="7546A6E7" w:rsidR="00A43A7D" w:rsidRPr="008B46CC" w:rsidRDefault="00A43A7D" w:rsidP="0062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14:paraId="17DCACBA" w14:textId="5F2BEB58" w:rsidR="00597B7C" w:rsidRPr="008B46CC" w:rsidRDefault="00A2682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Lecture</w:t>
            </w:r>
            <w:r w:rsidR="00597B7C" w:rsidRPr="008B46CC">
              <w:rPr>
                <w:b/>
                <w:bCs/>
                <w:sz w:val="24"/>
                <w:szCs w:val="24"/>
              </w:rPr>
              <w:t xml:space="preserve"> 2 </w:t>
            </w:r>
          </w:p>
          <w:p w14:paraId="7B63FF71" w14:textId="77777777" w:rsidR="00590DBC" w:rsidRPr="008B46CC" w:rsidRDefault="00590DBC" w:rsidP="0062006D">
            <w:pPr>
              <w:jc w:val="center"/>
              <w:rPr>
                <w:sz w:val="16"/>
                <w:szCs w:val="16"/>
              </w:rPr>
            </w:pPr>
          </w:p>
          <w:p w14:paraId="5048BC3C" w14:textId="35964463" w:rsidR="00485674" w:rsidRPr="008B46CC" w:rsidRDefault="00D20B64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Detect More Evidence:</w:t>
            </w:r>
          </w:p>
          <w:p w14:paraId="60CA503F" w14:textId="24C20DB3" w:rsidR="00D20B64" w:rsidRPr="008B46CC" w:rsidRDefault="00D20B64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Extend Your Search Beyond the Visible</w:t>
            </w:r>
          </w:p>
          <w:p w14:paraId="4DD2A1D8" w14:textId="44A11CBD" w:rsidR="00D20B64" w:rsidRPr="008B46CC" w:rsidRDefault="00D20B64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Alexis Dodson</w:t>
            </w:r>
            <w:r w:rsidR="00CA6C8C" w:rsidRPr="008B46C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A6C8C" w:rsidRPr="008B46CC">
              <w:rPr>
                <w:b/>
                <w:bCs/>
                <w:sz w:val="24"/>
                <w:szCs w:val="24"/>
              </w:rPr>
              <w:t>Foster+Freeman</w:t>
            </w:r>
            <w:proofErr w:type="spellEnd"/>
          </w:p>
        </w:tc>
      </w:tr>
      <w:tr w:rsidR="008B46CC" w:rsidRPr="008B46CC" w14:paraId="1195985D" w14:textId="77777777" w:rsidTr="007051CD">
        <w:tc>
          <w:tcPr>
            <w:tcW w:w="2245" w:type="dxa"/>
          </w:tcPr>
          <w:p w14:paraId="1C16AFA9" w14:textId="14EC32AE" w:rsidR="00597B7C" w:rsidRPr="008B46CC" w:rsidRDefault="00597B7C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12:00 – 1:30 pm</w:t>
            </w:r>
          </w:p>
        </w:tc>
        <w:tc>
          <w:tcPr>
            <w:tcW w:w="7105" w:type="dxa"/>
            <w:gridSpan w:val="2"/>
          </w:tcPr>
          <w:p w14:paraId="7CB39CDC" w14:textId="509B4B05" w:rsidR="00597B7C" w:rsidRPr="008B46CC" w:rsidRDefault="00597B7C" w:rsidP="00597B7C">
            <w:pPr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Lunch (on your own)</w:t>
            </w:r>
          </w:p>
        </w:tc>
      </w:tr>
      <w:tr w:rsidR="008B46CC" w:rsidRPr="008B46CC" w14:paraId="3A7CB84C" w14:textId="77777777" w:rsidTr="00385652">
        <w:trPr>
          <w:trHeight w:val="1808"/>
        </w:trPr>
        <w:tc>
          <w:tcPr>
            <w:tcW w:w="2245" w:type="dxa"/>
          </w:tcPr>
          <w:p w14:paraId="3302E5C1" w14:textId="7CD2B6D4" w:rsidR="00597B7C" w:rsidRPr="008B46CC" w:rsidRDefault="00597B7C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1:30 – 3:00 pm</w:t>
            </w:r>
          </w:p>
        </w:tc>
        <w:tc>
          <w:tcPr>
            <w:tcW w:w="3510" w:type="dxa"/>
          </w:tcPr>
          <w:p w14:paraId="5C24A711" w14:textId="04E505A1" w:rsidR="00597B7C" w:rsidRPr="008B46CC" w:rsidRDefault="005E6F43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3</w:t>
            </w:r>
          </w:p>
          <w:p w14:paraId="3B4E6771" w14:textId="77777777" w:rsidR="001B1C51" w:rsidRPr="008B46CC" w:rsidRDefault="001B1C51" w:rsidP="0062006D">
            <w:pPr>
              <w:jc w:val="center"/>
              <w:rPr>
                <w:sz w:val="24"/>
                <w:szCs w:val="24"/>
              </w:rPr>
            </w:pPr>
          </w:p>
          <w:p w14:paraId="1CEE7288" w14:textId="77777777" w:rsidR="001B1C51" w:rsidRPr="008B46CC" w:rsidRDefault="0006041F" w:rsidP="001B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10-Print and Quality Control Decision Logic</w:t>
            </w:r>
          </w:p>
          <w:p w14:paraId="1134D8E9" w14:textId="4336961A" w:rsidR="0006041F" w:rsidRPr="008B46CC" w:rsidRDefault="0006041F" w:rsidP="001B1C51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Jim Kester,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IDEMIA</w:t>
            </w:r>
            <w:proofErr w:type="spellEnd"/>
          </w:p>
        </w:tc>
        <w:tc>
          <w:tcPr>
            <w:tcW w:w="3595" w:type="dxa"/>
          </w:tcPr>
          <w:p w14:paraId="50CBE09A" w14:textId="52744612" w:rsidR="00597B7C" w:rsidRPr="008B46CC" w:rsidRDefault="00A2682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Lecture</w:t>
            </w:r>
            <w:r w:rsidR="00146AC4">
              <w:rPr>
                <w:b/>
                <w:bCs/>
                <w:sz w:val="24"/>
                <w:szCs w:val="24"/>
              </w:rPr>
              <w:t xml:space="preserve"> </w:t>
            </w:r>
            <w:r w:rsidR="005E6F43">
              <w:rPr>
                <w:b/>
                <w:bCs/>
                <w:sz w:val="24"/>
                <w:szCs w:val="24"/>
              </w:rPr>
              <w:t>4</w:t>
            </w:r>
          </w:p>
          <w:p w14:paraId="6276D711" w14:textId="77777777" w:rsidR="000F593A" w:rsidRPr="008B46CC" w:rsidRDefault="000F593A" w:rsidP="0062006D">
            <w:pPr>
              <w:jc w:val="center"/>
              <w:rPr>
                <w:sz w:val="24"/>
                <w:szCs w:val="24"/>
              </w:rPr>
            </w:pPr>
          </w:p>
          <w:p w14:paraId="2FEA8EF7" w14:textId="77777777" w:rsidR="000F593A" w:rsidRPr="008B46CC" w:rsidRDefault="000F593A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Officer Involved Shootings</w:t>
            </w:r>
          </w:p>
          <w:p w14:paraId="3372142C" w14:textId="2FAE7A4F" w:rsidR="000F593A" w:rsidRPr="008B46CC" w:rsidRDefault="000F593A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Erin Mulligan</w:t>
            </w:r>
          </w:p>
        </w:tc>
      </w:tr>
      <w:tr w:rsidR="008B46CC" w:rsidRPr="008B46CC" w14:paraId="4B37B270" w14:textId="77777777" w:rsidTr="00BF1B7B">
        <w:tc>
          <w:tcPr>
            <w:tcW w:w="2245" w:type="dxa"/>
          </w:tcPr>
          <w:p w14:paraId="119EC065" w14:textId="5C0B5A31" w:rsidR="00597B7C" w:rsidRPr="008B46CC" w:rsidRDefault="00597B7C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3:00 – 3:15 pm</w:t>
            </w:r>
          </w:p>
        </w:tc>
        <w:tc>
          <w:tcPr>
            <w:tcW w:w="7105" w:type="dxa"/>
            <w:gridSpan w:val="2"/>
          </w:tcPr>
          <w:p w14:paraId="60E84F51" w14:textId="37BE0C8A" w:rsidR="00597B7C" w:rsidRPr="008B46CC" w:rsidRDefault="00597B7C" w:rsidP="00597B7C">
            <w:pPr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Afternoon coffee break</w:t>
            </w:r>
          </w:p>
        </w:tc>
      </w:tr>
      <w:tr w:rsidR="008B46CC" w:rsidRPr="008B46CC" w14:paraId="3B6EF7EA" w14:textId="77777777" w:rsidTr="00E06A19">
        <w:trPr>
          <w:trHeight w:val="1808"/>
        </w:trPr>
        <w:tc>
          <w:tcPr>
            <w:tcW w:w="2245" w:type="dxa"/>
          </w:tcPr>
          <w:p w14:paraId="32C54EA0" w14:textId="1EBB8CFB" w:rsidR="00B827C6" w:rsidRPr="008B46CC" w:rsidRDefault="00B827C6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3:15 – 5:00 pm</w:t>
            </w:r>
          </w:p>
        </w:tc>
        <w:tc>
          <w:tcPr>
            <w:tcW w:w="3510" w:type="dxa"/>
          </w:tcPr>
          <w:p w14:paraId="7181D24C" w14:textId="5EDF6554" w:rsidR="00B827C6" w:rsidRPr="008B46CC" w:rsidRDefault="005E6F43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 5</w:t>
            </w:r>
          </w:p>
          <w:p w14:paraId="37612E59" w14:textId="41C90D5D" w:rsidR="00590DBC" w:rsidRPr="005E6F43" w:rsidRDefault="00590DBC" w:rsidP="0062006D">
            <w:pPr>
              <w:jc w:val="center"/>
              <w:rPr>
                <w:sz w:val="10"/>
                <w:szCs w:val="10"/>
              </w:rPr>
            </w:pPr>
          </w:p>
          <w:p w14:paraId="0C34BBEA" w14:textId="77777777" w:rsidR="00146AC4" w:rsidRDefault="005E6F43" w:rsidP="0043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E6F43">
              <w:rPr>
                <w:b/>
                <w:bCs/>
                <w:sz w:val="24"/>
                <w:szCs w:val="24"/>
              </w:rPr>
              <w:t xml:space="preserve">An Overview of </w:t>
            </w:r>
          </w:p>
          <w:p w14:paraId="2796AA1E" w14:textId="51B0F1B0" w:rsidR="005E6F43" w:rsidRPr="005E6F43" w:rsidRDefault="005E6F43" w:rsidP="0043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E6F43">
              <w:rPr>
                <w:b/>
                <w:bCs/>
                <w:sz w:val="24"/>
                <w:szCs w:val="24"/>
              </w:rPr>
              <w:t>Friction Ridge Science</w:t>
            </w:r>
          </w:p>
          <w:p w14:paraId="06EE4AF0" w14:textId="77777777" w:rsidR="00644DB3" w:rsidRDefault="00644DB3" w:rsidP="0043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Elana Graff</w:t>
            </w:r>
          </w:p>
          <w:p w14:paraId="56662518" w14:textId="4FC7223B" w:rsidR="005E6F43" w:rsidRPr="005E6F43" w:rsidRDefault="005E6F43" w:rsidP="00430FFA">
            <w:pPr>
              <w:jc w:val="center"/>
              <w:rPr>
                <w:b/>
                <w:bCs/>
                <w:sz w:val="24"/>
                <w:szCs w:val="24"/>
              </w:rPr>
            </w:pPr>
            <w:r w:rsidRPr="005E6F43">
              <w:rPr>
                <w:b/>
                <w:bCs/>
                <w:sz w:val="24"/>
                <w:szCs w:val="24"/>
              </w:rPr>
              <w:t>Andrea Motley</w:t>
            </w:r>
          </w:p>
        </w:tc>
        <w:tc>
          <w:tcPr>
            <w:tcW w:w="3595" w:type="dxa"/>
          </w:tcPr>
          <w:p w14:paraId="426C45A3" w14:textId="5177D431" w:rsidR="00B827C6" w:rsidRPr="008B46CC" w:rsidRDefault="00B827C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Workshop</w:t>
            </w:r>
            <w:r w:rsidR="00A43A7D" w:rsidRPr="008B46CC">
              <w:rPr>
                <w:b/>
                <w:bCs/>
                <w:sz w:val="24"/>
                <w:szCs w:val="24"/>
              </w:rPr>
              <w:t xml:space="preserve"> </w:t>
            </w:r>
            <w:r w:rsidR="00146AC4">
              <w:rPr>
                <w:b/>
                <w:bCs/>
                <w:sz w:val="24"/>
                <w:szCs w:val="24"/>
              </w:rPr>
              <w:t>2</w:t>
            </w:r>
            <w:r w:rsidRPr="008B46C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500928" w14:textId="77777777" w:rsidR="000F593A" w:rsidRPr="008B46CC" w:rsidRDefault="000F593A" w:rsidP="0062006D">
            <w:pPr>
              <w:jc w:val="center"/>
              <w:rPr>
                <w:sz w:val="24"/>
                <w:szCs w:val="24"/>
              </w:rPr>
            </w:pPr>
          </w:p>
          <w:p w14:paraId="0E1E388E" w14:textId="77777777" w:rsidR="000F593A" w:rsidRPr="008B46CC" w:rsidRDefault="000F593A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Low Light and Night Photography</w:t>
            </w:r>
          </w:p>
          <w:p w14:paraId="438B73CD" w14:textId="630CDC85" w:rsidR="000F593A" w:rsidRPr="008B46CC" w:rsidRDefault="000F593A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Michelle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Podhirny</w:t>
            </w:r>
            <w:proofErr w:type="spellEnd"/>
          </w:p>
          <w:p w14:paraId="27A9E2CF" w14:textId="33404403" w:rsidR="000F593A" w:rsidRPr="008B46CC" w:rsidRDefault="000F593A" w:rsidP="0062006D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George Slack</w:t>
            </w:r>
          </w:p>
        </w:tc>
      </w:tr>
    </w:tbl>
    <w:p w14:paraId="6021F526" w14:textId="3E44F11A" w:rsidR="00B827C6" w:rsidRPr="008B46CC" w:rsidRDefault="00A85497" w:rsidP="00A85497">
      <w:pPr>
        <w:spacing w:after="80" w:line="240" w:lineRule="auto"/>
        <w:rPr>
          <w:b/>
          <w:bCs/>
          <w:sz w:val="24"/>
          <w:szCs w:val="24"/>
        </w:rPr>
      </w:pP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ab/>
        <w:t xml:space="preserve">       </w:t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</w:r>
      <w:r w:rsidRPr="008B46CC">
        <w:rPr>
          <w:b/>
          <w:bCs/>
          <w:sz w:val="24"/>
          <w:szCs w:val="24"/>
        </w:rPr>
        <w:t xml:space="preserve"> </w:t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</w:r>
      <w:r w:rsidR="005B311A" w:rsidRPr="008B46CC">
        <w:rPr>
          <w:b/>
          <w:bCs/>
          <w:sz w:val="24"/>
          <w:szCs w:val="24"/>
        </w:rPr>
        <w:tab/>
        <w:t xml:space="preserve">                                                                           </w:t>
      </w:r>
      <w:r w:rsidRPr="008B46CC">
        <w:rPr>
          <w:b/>
          <w:bCs/>
          <w:sz w:val="24"/>
          <w:szCs w:val="24"/>
        </w:rPr>
        <w:t>8:</w:t>
      </w:r>
      <w:r w:rsidR="001F2B2B" w:rsidRPr="008B46CC">
        <w:rPr>
          <w:b/>
          <w:bCs/>
          <w:sz w:val="24"/>
          <w:szCs w:val="24"/>
        </w:rPr>
        <w:t>30</w:t>
      </w:r>
      <w:r w:rsidRPr="008B46CC">
        <w:rPr>
          <w:b/>
          <w:bCs/>
          <w:sz w:val="24"/>
          <w:szCs w:val="24"/>
        </w:rPr>
        <w:t xml:space="preserve">pm </w:t>
      </w:r>
      <w:proofErr w:type="gramStart"/>
      <w:r w:rsidRPr="008B46CC">
        <w:rPr>
          <w:b/>
          <w:bCs/>
          <w:sz w:val="24"/>
          <w:szCs w:val="24"/>
        </w:rPr>
        <w:t>to ?</w:t>
      </w:r>
      <w:proofErr w:type="gramEnd"/>
    </w:p>
    <w:p w14:paraId="7660C7F2" w14:textId="34A67C1B" w:rsidR="00A85497" w:rsidRPr="008B46CC" w:rsidRDefault="00A85497" w:rsidP="00A85497">
      <w:pPr>
        <w:spacing w:after="80" w:line="240" w:lineRule="auto"/>
        <w:ind w:left="5760"/>
        <w:rPr>
          <w:b/>
          <w:bCs/>
          <w:sz w:val="24"/>
          <w:szCs w:val="24"/>
        </w:rPr>
      </w:pPr>
      <w:r w:rsidRPr="008B46CC">
        <w:rPr>
          <w:b/>
          <w:bCs/>
          <w:sz w:val="24"/>
          <w:szCs w:val="24"/>
        </w:rPr>
        <w:t xml:space="preserve">      Night Photography Practical</w:t>
      </w:r>
    </w:p>
    <w:p w14:paraId="71F3E488" w14:textId="59A23FA8" w:rsidR="00A85497" w:rsidRPr="008B46CC" w:rsidRDefault="00A85497" w:rsidP="00A85497">
      <w:pPr>
        <w:spacing w:after="80" w:line="240" w:lineRule="auto"/>
        <w:ind w:left="4320" w:firstLine="720"/>
        <w:rPr>
          <w:b/>
          <w:bCs/>
          <w:sz w:val="24"/>
          <w:szCs w:val="24"/>
        </w:rPr>
      </w:pPr>
      <w:r w:rsidRPr="008B46CC">
        <w:rPr>
          <w:b/>
          <w:bCs/>
          <w:sz w:val="24"/>
          <w:szCs w:val="24"/>
        </w:rPr>
        <w:t xml:space="preserve">     Lake Estes Fisherman’s Nook Parking Lot</w:t>
      </w:r>
    </w:p>
    <w:p w14:paraId="77ED9002" w14:textId="77777777" w:rsidR="00B827C6" w:rsidRDefault="00B827C6" w:rsidP="00B827C6">
      <w:pPr>
        <w:rPr>
          <w:b/>
          <w:bCs/>
          <w:sz w:val="24"/>
          <w:szCs w:val="24"/>
        </w:rPr>
      </w:pPr>
    </w:p>
    <w:p w14:paraId="635CFCA4" w14:textId="77777777" w:rsidR="00B827C6" w:rsidRDefault="00B827C6" w:rsidP="00B827C6">
      <w:pPr>
        <w:rPr>
          <w:b/>
          <w:bCs/>
          <w:sz w:val="24"/>
          <w:szCs w:val="24"/>
        </w:rPr>
      </w:pPr>
    </w:p>
    <w:p w14:paraId="25C9032B" w14:textId="77777777" w:rsidR="00146AC4" w:rsidRDefault="00146AC4" w:rsidP="00B827C6">
      <w:pPr>
        <w:rPr>
          <w:b/>
          <w:bCs/>
          <w:sz w:val="24"/>
          <w:szCs w:val="24"/>
        </w:rPr>
      </w:pPr>
    </w:p>
    <w:p w14:paraId="19C96305" w14:textId="77777777" w:rsidR="00146AC4" w:rsidRDefault="00146AC4" w:rsidP="00B827C6">
      <w:pPr>
        <w:rPr>
          <w:b/>
          <w:bCs/>
          <w:sz w:val="24"/>
          <w:szCs w:val="24"/>
        </w:rPr>
      </w:pPr>
    </w:p>
    <w:p w14:paraId="3BC64871" w14:textId="77777777" w:rsidR="00146AC4" w:rsidRPr="00146AC4" w:rsidRDefault="00146AC4" w:rsidP="00B827C6">
      <w:pPr>
        <w:rPr>
          <w:b/>
          <w:bCs/>
          <w:sz w:val="36"/>
          <w:szCs w:val="36"/>
        </w:rPr>
      </w:pPr>
    </w:p>
    <w:p w14:paraId="23324903" w14:textId="5F5E956C" w:rsidR="00B827C6" w:rsidRPr="00B827C6" w:rsidRDefault="003C75DB" w:rsidP="00B827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CA6986">
        <w:rPr>
          <w:b/>
          <w:bCs/>
          <w:sz w:val="24"/>
          <w:szCs w:val="24"/>
        </w:rPr>
        <w:t>hurs</w:t>
      </w:r>
      <w:r w:rsidR="00B827C6" w:rsidRPr="00B827C6">
        <w:rPr>
          <w:b/>
          <w:bCs/>
          <w:sz w:val="24"/>
          <w:szCs w:val="24"/>
        </w:rPr>
        <w:t xml:space="preserve">day, </w:t>
      </w:r>
      <w:r w:rsidR="00024BD3">
        <w:rPr>
          <w:b/>
          <w:bCs/>
          <w:sz w:val="24"/>
          <w:szCs w:val="24"/>
        </w:rPr>
        <w:t>September</w:t>
      </w:r>
      <w:r w:rsidR="00B827C6" w:rsidRPr="00B827C6">
        <w:rPr>
          <w:b/>
          <w:bCs/>
          <w:sz w:val="24"/>
          <w:szCs w:val="24"/>
        </w:rPr>
        <w:t xml:space="preserve"> </w:t>
      </w:r>
      <w:r w:rsidR="00B83753">
        <w:rPr>
          <w:b/>
          <w:bCs/>
          <w:sz w:val="24"/>
          <w:szCs w:val="24"/>
        </w:rPr>
        <w:t>8</w:t>
      </w:r>
      <w:r w:rsidR="00B827C6" w:rsidRPr="00B827C6">
        <w:rPr>
          <w:b/>
          <w:bCs/>
          <w:sz w:val="24"/>
          <w:szCs w:val="24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B827C6" w14:paraId="57BFA70D" w14:textId="77777777" w:rsidTr="00C1224A">
        <w:tc>
          <w:tcPr>
            <w:tcW w:w="2245" w:type="dxa"/>
          </w:tcPr>
          <w:p w14:paraId="5B27CC3C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 am</w:t>
            </w:r>
          </w:p>
        </w:tc>
        <w:tc>
          <w:tcPr>
            <w:tcW w:w="7105" w:type="dxa"/>
            <w:gridSpan w:val="2"/>
          </w:tcPr>
          <w:p w14:paraId="20D2F2F7" w14:textId="48E0EAAB" w:rsidR="00B827C6" w:rsidRDefault="00B827C6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vendor introductions</w:t>
            </w:r>
          </w:p>
        </w:tc>
      </w:tr>
      <w:tr w:rsidR="005839AF" w14:paraId="28147B03" w14:textId="77777777" w:rsidTr="005D6B75">
        <w:tc>
          <w:tcPr>
            <w:tcW w:w="9350" w:type="dxa"/>
            <w:gridSpan w:val="3"/>
          </w:tcPr>
          <w:p w14:paraId="56072D8C" w14:textId="77777777" w:rsidR="005839AF" w:rsidRPr="005839AF" w:rsidRDefault="005839AF" w:rsidP="00C1224A">
            <w:pPr>
              <w:rPr>
                <w:sz w:val="12"/>
                <w:szCs w:val="12"/>
              </w:rPr>
            </w:pPr>
          </w:p>
          <w:p w14:paraId="41566278" w14:textId="77777777" w:rsidR="005839AF" w:rsidRPr="005839AF" w:rsidRDefault="005839AF" w:rsidP="005839A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5839AF">
              <w:rPr>
                <w:b/>
                <w:bCs/>
                <w:sz w:val="24"/>
                <w:szCs w:val="24"/>
              </w:rPr>
              <w:t>Salon A &amp; B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Salon C</w:t>
            </w:r>
          </w:p>
          <w:p w14:paraId="7A4AF135" w14:textId="6C6B3590" w:rsidR="005839AF" w:rsidRPr="005839AF" w:rsidRDefault="005839AF" w:rsidP="00C1224A">
            <w:pPr>
              <w:rPr>
                <w:sz w:val="12"/>
                <w:szCs w:val="12"/>
              </w:rPr>
            </w:pPr>
          </w:p>
        </w:tc>
      </w:tr>
      <w:tr w:rsidR="00B827C6" w14:paraId="2C4F4920" w14:textId="77777777" w:rsidTr="00730F33">
        <w:trPr>
          <w:trHeight w:val="1808"/>
        </w:trPr>
        <w:tc>
          <w:tcPr>
            <w:tcW w:w="2245" w:type="dxa"/>
          </w:tcPr>
          <w:p w14:paraId="1BC7BC9F" w14:textId="49120FA0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10:15 am</w:t>
            </w:r>
          </w:p>
        </w:tc>
        <w:tc>
          <w:tcPr>
            <w:tcW w:w="3510" w:type="dxa"/>
          </w:tcPr>
          <w:p w14:paraId="4D622494" w14:textId="0B9CC347" w:rsidR="00B827C6" w:rsidRPr="008B46CC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Workshop</w:t>
            </w:r>
            <w:r w:rsidR="00A26826" w:rsidRPr="008B46CC">
              <w:rPr>
                <w:b/>
                <w:bCs/>
                <w:sz w:val="24"/>
                <w:szCs w:val="24"/>
              </w:rPr>
              <w:t xml:space="preserve"> </w:t>
            </w:r>
            <w:r w:rsidR="00146AC4">
              <w:rPr>
                <w:b/>
                <w:bCs/>
                <w:sz w:val="24"/>
                <w:szCs w:val="24"/>
              </w:rPr>
              <w:t>3</w:t>
            </w:r>
          </w:p>
          <w:p w14:paraId="3B9B45B7" w14:textId="77777777" w:rsidR="00F21BE4" w:rsidRPr="008B46CC" w:rsidRDefault="00F21BE4" w:rsidP="00C1224A">
            <w:pPr>
              <w:jc w:val="center"/>
              <w:rPr>
                <w:sz w:val="24"/>
                <w:szCs w:val="24"/>
              </w:rPr>
            </w:pPr>
          </w:p>
          <w:p w14:paraId="3813379A" w14:textId="77777777" w:rsidR="00F21BE4" w:rsidRPr="008B46CC" w:rsidRDefault="00F21BE4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Latent Print Processing in the Field</w:t>
            </w:r>
          </w:p>
          <w:p w14:paraId="589BEBAA" w14:textId="6222495C" w:rsidR="00F21BE4" w:rsidRPr="008B46CC" w:rsidRDefault="00F21BE4" w:rsidP="00C1224A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Kailee Henson</w:t>
            </w:r>
          </w:p>
        </w:tc>
        <w:tc>
          <w:tcPr>
            <w:tcW w:w="3595" w:type="dxa"/>
          </w:tcPr>
          <w:p w14:paraId="1D9EF623" w14:textId="43847C56" w:rsidR="00B827C6" w:rsidRPr="008B46CC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Workshop </w:t>
            </w:r>
            <w:r w:rsidR="00146AC4">
              <w:rPr>
                <w:b/>
                <w:bCs/>
                <w:sz w:val="24"/>
                <w:szCs w:val="24"/>
              </w:rPr>
              <w:t>4</w:t>
            </w:r>
          </w:p>
          <w:p w14:paraId="41F23979" w14:textId="77777777" w:rsidR="001B1C51" w:rsidRPr="008B46CC" w:rsidRDefault="001B1C51" w:rsidP="00C1224A">
            <w:pPr>
              <w:jc w:val="center"/>
              <w:rPr>
                <w:sz w:val="24"/>
                <w:szCs w:val="24"/>
              </w:rPr>
            </w:pPr>
          </w:p>
          <w:p w14:paraId="1F8206B3" w14:textId="77777777" w:rsidR="001B1C51" w:rsidRPr="008B46CC" w:rsidRDefault="001B1C51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Crime Scene Reconstruction</w:t>
            </w:r>
          </w:p>
          <w:p w14:paraId="70ACB2AB" w14:textId="7F30895F" w:rsidR="001B1C51" w:rsidRPr="008B46CC" w:rsidRDefault="001B1C51" w:rsidP="00C1224A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Doug Young</w:t>
            </w:r>
          </w:p>
        </w:tc>
      </w:tr>
      <w:tr w:rsidR="00B827C6" w14:paraId="05B4EE05" w14:textId="77777777" w:rsidTr="00C1224A">
        <w:tc>
          <w:tcPr>
            <w:tcW w:w="2245" w:type="dxa"/>
          </w:tcPr>
          <w:p w14:paraId="78B525F7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 am</w:t>
            </w:r>
          </w:p>
        </w:tc>
        <w:tc>
          <w:tcPr>
            <w:tcW w:w="7105" w:type="dxa"/>
            <w:gridSpan w:val="2"/>
          </w:tcPr>
          <w:p w14:paraId="587E70A9" w14:textId="77777777" w:rsidR="00B827C6" w:rsidRPr="008B46CC" w:rsidRDefault="00B827C6" w:rsidP="00C1224A">
            <w:pPr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Morning coffee break</w:t>
            </w:r>
          </w:p>
        </w:tc>
      </w:tr>
      <w:tr w:rsidR="00B827C6" w14:paraId="403C8356" w14:textId="77777777" w:rsidTr="00730F33">
        <w:trPr>
          <w:trHeight w:val="1808"/>
        </w:trPr>
        <w:tc>
          <w:tcPr>
            <w:tcW w:w="2245" w:type="dxa"/>
          </w:tcPr>
          <w:p w14:paraId="091BFB81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 – 12:00pm</w:t>
            </w:r>
          </w:p>
        </w:tc>
        <w:tc>
          <w:tcPr>
            <w:tcW w:w="3510" w:type="dxa"/>
          </w:tcPr>
          <w:p w14:paraId="429254A1" w14:textId="75F4FBFE" w:rsidR="00B827C6" w:rsidRPr="008B46CC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Workshop </w:t>
            </w:r>
            <w:r w:rsidR="00146AC4">
              <w:rPr>
                <w:b/>
                <w:bCs/>
                <w:sz w:val="24"/>
                <w:szCs w:val="24"/>
              </w:rPr>
              <w:t>3</w:t>
            </w:r>
            <w:r w:rsidRPr="008B46CC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6B55E7AA" w14:textId="77777777" w:rsidR="00F21BE4" w:rsidRPr="008B46CC" w:rsidRDefault="00F21BE4" w:rsidP="00C1224A">
            <w:pPr>
              <w:jc w:val="center"/>
              <w:rPr>
                <w:sz w:val="24"/>
                <w:szCs w:val="24"/>
              </w:rPr>
            </w:pPr>
          </w:p>
          <w:p w14:paraId="2249511B" w14:textId="77777777" w:rsidR="00F21BE4" w:rsidRPr="008B46CC" w:rsidRDefault="00F21BE4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Latent Print Processing in the Field</w:t>
            </w:r>
          </w:p>
          <w:p w14:paraId="118C347F" w14:textId="3F9D77C8" w:rsidR="00F21BE4" w:rsidRPr="008B46CC" w:rsidRDefault="00F21BE4" w:rsidP="00C1224A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Kailee Henson</w:t>
            </w:r>
          </w:p>
        </w:tc>
        <w:tc>
          <w:tcPr>
            <w:tcW w:w="3595" w:type="dxa"/>
          </w:tcPr>
          <w:p w14:paraId="7CA9B604" w14:textId="1E6A60E3" w:rsidR="00B827C6" w:rsidRPr="008B46CC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Workshop </w:t>
            </w:r>
            <w:r w:rsidR="00146AC4">
              <w:rPr>
                <w:b/>
                <w:bCs/>
                <w:sz w:val="24"/>
                <w:szCs w:val="24"/>
              </w:rPr>
              <w:t>4</w:t>
            </w:r>
            <w:r w:rsidRPr="008B46CC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6B47CFBE" w14:textId="77777777" w:rsidR="001B1C51" w:rsidRPr="008B46CC" w:rsidRDefault="001B1C51" w:rsidP="00C1224A">
            <w:pPr>
              <w:jc w:val="center"/>
              <w:rPr>
                <w:sz w:val="24"/>
                <w:szCs w:val="24"/>
              </w:rPr>
            </w:pPr>
          </w:p>
          <w:p w14:paraId="3CF9A15D" w14:textId="77777777" w:rsidR="001B1C51" w:rsidRPr="008B46CC" w:rsidRDefault="001B1C51" w:rsidP="001B1C51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Crime Scene Reconstruction</w:t>
            </w:r>
          </w:p>
          <w:p w14:paraId="4AC69B31" w14:textId="4FB031A5" w:rsidR="001B1C51" w:rsidRPr="008B46CC" w:rsidRDefault="001B1C51" w:rsidP="001B1C51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Doug Young</w:t>
            </w:r>
          </w:p>
        </w:tc>
      </w:tr>
      <w:tr w:rsidR="00B827C6" w14:paraId="09C3262E" w14:textId="77777777" w:rsidTr="00C1224A">
        <w:tc>
          <w:tcPr>
            <w:tcW w:w="2245" w:type="dxa"/>
          </w:tcPr>
          <w:p w14:paraId="6C876098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1:30 pm</w:t>
            </w:r>
          </w:p>
        </w:tc>
        <w:tc>
          <w:tcPr>
            <w:tcW w:w="7105" w:type="dxa"/>
            <w:gridSpan w:val="2"/>
          </w:tcPr>
          <w:p w14:paraId="209185B5" w14:textId="09F577ED" w:rsidR="00B827C6" w:rsidRPr="008B46CC" w:rsidRDefault="00B827C6" w:rsidP="00C1224A">
            <w:pPr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Annual Business Meeting and lunch (RMD members only)</w:t>
            </w:r>
          </w:p>
        </w:tc>
      </w:tr>
      <w:tr w:rsidR="00B827C6" w14:paraId="756E7F9B" w14:textId="77777777" w:rsidTr="00730F33">
        <w:trPr>
          <w:trHeight w:val="1808"/>
        </w:trPr>
        <w:tc>
          <w:tcPr>
            <w:tcW w:w="2245" w:type="dxa"/>
          </w:tcPr>
          <w:p w14:paraId="1E9C79BF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3:00 pm</w:t>
            </w:r>
          </w:p>
        </w:tc>
        <w:tc>
          <w:tcPr>
            <w:tcW w:w="3510" w:type="dxa"/>
          </w:tcPr>
          <w:p w14:paraId="58A4827C" w14:textId="00374E80" w:rsidR="00B827C6" w:rsidRPr="008B46CC" w:rsidRDefault="007B15FA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Lecture </w:t>
            </w:r>
            <w:r w:rsidR="005E6F43">
              <w:rPr>
                <w:b/>
                <w:bCs/>
                <w:sz w:val="24"/>
                <w:szCs w:val="24"/>
              </w:rPr>
              <w:t>6</w:t>
            </w:r>
          </w:p>
          <w:p w14:paraId="2CF7A848" w14:textId="77777777" w:rsidR="00590DBC" w:rsidRPr="008B46CC" w:rsidRDefault="00590DBC" w:rsidP="00C1224A">
            <w:pPr>
              <w:jc w:val="center"/>
              <w:rPr>
                <w:sz w:val="24"/>
                <w:szCs w:val="24"/>
              </w:rPr>
            </w:pPr>
          </w:p>
          <w:p w14:paraId="00058943" w14:textId="77777777" w:rsidR="00590DBC" w:rsidRPr="008B46CC" w:rsidRDefault="00485674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Digital Media</w:t>
            </w:r>
          </w:p>
          <w:p w14:paraId="1CC4F173" w14:textId="77777777" w:rsidR="00485674" w:rsidRPr="008B46CC" w:rsidRDefault="001A7059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Alex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Carr</w:t>
            </w:r>
            <w:proofErr w:type="spellEnd"/>
          </w:p>
          <w:p w14:paraId="73F74F5A" w14:textId="030D4A58" w:rsidR="001A7059" w:rsidRPr="008B46CC" w:rsidRDefault="001A7059" w:rsidP="00C1224A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Todd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Zwetzig</w:t>
            </w:r>
            <w:proofErr w:type="spellEnd"/>
          </w:p>
        </w:tc>
        <w:tc>
          <w:tcPr>
            <w:tcW w:w="3595" w:type="dxa"/>
          </w:tcPr>
          <w:p w14:paraId="02803242" w14:textId="6E4B1A14" w:rsidR="00B827C6" w:rsidRPr="008B46CC" w:rsidRDefault="00A2682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Lecture</w:t>
            </w:r>
            <w:r w:rsidR="00F43C63" w:rsidRPr="008B46CC">
              <w:rPr>
                <w:b/>
                <w:bCs/>
                <w:sz w:val="24"/>
                <w:szCs w:val="24"/>
              </w:rPr>
              <w:t xml:space="preserve"> </w:t>
            </w:r>
            <w:r w:rsidR="005E6F43">
              <w:rPr>
                <w:b/>
                <w:bCs/>
                <w:sz w:val="24"/>
                <w:szCs w:val="24"/>
              </w:rPr>
              <w:t>7</w:t>
            </w:r>
          </w:p>
          <w:p w14:paraId="36654FC8" w14:textId="77777777" w:rsidR="00485674" w:rsidRPr="008B46CC" w:rsidRDefault="00485674" w:rsidP="00C1224A">
            <w:pPr>
              <w:jc w:val="center"/>
              <w:rPr>
                <w:sz w:val="24"/>
                <w:szCs w:val="24"/>
              </w:rPr>
            </w:pPr>
          </w:p>
          <w:p w14:paraId="6F61C307" w14:textId="77777777" w:rsidR="008D7B60" w:rsidRPr="008B46CC" w:rsidRDefault="008D7B60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Successfully Surviving Latent Print Admissibility Challenges</w:t>
            </w:r>
          </w:p>
          <w:p w14:paraId="71AC2E06" w14:textId="257AB440" w:rsidR="00485674" w:rsidRPr="008B46CC" w:rsidRDefault="0006041F" w:rsidP="0006041F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Jessica Rader</w:t>
            </w:r>
          </w:p>
        </w:tc>
      </w:tr>
      <w:tr w:rsidR="00B827C6" w14:paraId="0419D56B" w14:textId="77777777" w:rsidTr="00C1224A">
        <w:tc>
          <w:tcPr>
            <w:tcW w:w="2245" w:type="dxa"/>
          </w:tcPr>
          <w:p w14:paraId="2B225F03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3:15 pm</w:t>
            </w:r>
          </w:p>
        </w:tc>
        <w:tc>
          <w:tcPr>
            <w:tcW w:w="7105" w:type="dxa"/>
            <w:gridSpan w:val="2"/>
          </w:tcPr>
          <w:p w14:paraId="60A3B9C0" w14:textId="77777777" w:rsidR="00B827C6" w:rsidRPr="008B46CC" w:rsidRDefault="00B827C6" w:rsidP="00C1224A">
            <w:pPr>
              <w:rPr>
                <w:sz w:val="24"/>
                <w:szCs w:val="24"/>
              </w:rPr>
            </w:pPr>
            <w:r w:rsidRPr="008B46CC">
              <w:rPr>
                <w:sz w:val="24"/>
                <w:szCs w:val="24"/>
              </w:rPr>
              <w:t>Afternoon coffee break</w:t>
            </w:r>
          </w:p>
        </w:tc>
      </w:tr>
      <w:tr w:rsidR="00B827C6" w14:paraId="2D3CE01C" w14:textId="77777777" w:rsidTr="00730F33">
        <w:trPr>
          <w:trHeight w:val="1808"/>
        </w:trPr>
        <w:tc>
          <w:tcPr>
            <w:tcW w:w="2245" w:type="dxa"/>
          </w:tcPr>
          <w:p w14:paraId="6E1D151A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5:00 pm</w:t>
            </w:r>
          </w:p>
        </w:tc>
        <w:tc>
          <w:tcPr>
            <w:tcW w:w="3510" w:type="dxa"/>
          </w:tcPr>
          <w:p w14:paraId="6E06FBA4" w14:textId="64ECCF72" w:rsidR="00B827C6" w:rsidRPr="008B46CC" w:rsidRDefault="007B15FA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Lecture </w:t>
            </w:r>
            <w:r w:rsidR="005E6F43">
              <w:rPr>
                <w:b/>
                <w:bCs/>
                <w:sz w:val="24"/>
                <w:szCs w:val="24"/>
              </w:rPr>
              <w:t>6</w:t>
            </w:r>
            <w:r w:rsidR="00B827C6" w:rsidRPr="008B46CC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5A36D25E" w14:textId="77777777" w:rsidR="00485674" w:rsidRPr="008B46CC" w:rsidRDefault="00485674" w:rsidP="00C1224A">
            <w:pPr>
              <w:jc w:val="center"/>
              <w:rPr>
                <w:sz w:val="24"/>
                <w:szCs w:val="24"/>
              </w:rPr>
            </w:pPr>
          </w:p>
          <w:p w14:paraId="6235A2D8" w14:textId="77777777" w:rsidR="001A7059" w:rsidRPr="008B46CC" w:rsidRDefault="001A7059" w:rsidP="001A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Digital Media</w:t>
            </w:r>
          </w:p>
          <w:p w14:paraId="3EB51B4D" w14:textId="47E4BB59" w:rsidR="001A7059" w:rsidRPr="008B46CC" w:rsidRDefault="001A7059" w:rsidP="001A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Alex</w:t>
            </w:r>
            <w:r w:rsidR="00527419" w:rsidRPr="008B46CC">
              <w:rPr>
                <w:b/>
                <w:bCs/>
                <w:sz w:val="24"/>
                <w:szCs w:val="24"/>
              </w:rPr>
              <w:t>andra</w:t>
            </w:r>
            <w:r w:rsidRPr="008B46C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Carr</w:t>
            </w:r>
            <w:proofErr w:type="spellEnd"/>
          </w:p>
          <w:p w14:paraId="6CBF7F3A" w14:textId="44E522DA" w:rsidR="00485674" w:rsidRPr="008B46CC" w:rsidRDefault="001A7059" w:rsidP="001A7059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Todd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Zwetzig</w:t>
            </w:r>
            <w:proofErr w:type="spellEnd"/>
          </w:p>
        </w:tc>
        <w:tc>
          <w:tcPr>
            <w:tcW w:w="3595" w:type="dxa"/>
          </w:tcPr>
          <w:p w14:paraId="4A41AC50" w14:textId="5A83C835" w:rsidR="00B827C6" w:rsidRPr="008B46CC" w:rsidRDefault="00A2682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Lecture</w:t>
            </w:r>
            <w:r w:rsidR="005E6F43">
              <w:rPr>
                <w:b/>
                <w:bCs/>
                <w:sz w:val="24"/>
                <w:szCs w:val="24"/>
              </w:rPr>
              <w:t xml:space="preserve"> 8</w:t>
            </w:r>
          </w:p>
          <w:p w14:paraId="40E41553" w14:textId="77777777" w:rsidR="00485674" w:rsidRPr="008B46CC" w:rsidRDefault="00485674" w:rsidP="00C1224A">
            <w:pPr>
              <w:jc w:val="center"/>
              <w:rPr>
                <w:sz w:val="24"/>
                <w:szCs w:val="24"/>
              </w:rPr>
            </w:pPr>
          </w:p>
          <w:p w14:paraId="7F47FE31" w14:textId="77777777" w:rsidR="0006041F" w:rsidRPr="008B46CC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Trace Evidence</w:t>
            </w:r>
          </w:p>
          <w:p w14:paraId="07EFA127" w14:textId="77777777" w:rsidR="0006041F" w:rsidRPr="008B46CC" w:rsidRDefault="0006041F" w:rsidP="0006041F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Dana Greeley</w:t>
            </w:r>
          </w:p>
          <w:p w14:paraId="0980CCC9" w14:textId="0F0618AF" w:rsidR="00485674" w:rsidRPr="008B46CC" w:rsidRDefault="0006041F" w:rsidP="0006041F">
            <w:pPr>
              <w:jc w:val="center"/>
              <w:rPr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Alex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Rugh</w:t>
            </w:r>
            <w:proofErr w:type="spellEnd"/>
          </w:p>
        </w:tc>
      </w:tr>
      <w:tr w:rsidR="00B83753" w14:paraId="3C33E96B" w14:textId="77777777" w:rsidTr="00607E32">
        <w:tc>
          <w:tcPr>
            <w:tcW w:w="2245" w:type="dxa"/>
          </w:tcPr>
          <w:p w14:paraId="60710AE4" w14:textId="2399A8DE" w:rsidR="00B83753" w:rsidRDefault="00B83753" w:rsidP="00B8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– 6:30 pm</w:t>
            </w:r>
          </w:p>
        </w:tc>
        <w:tc>
          <w:tcPr>
            <w:tcW w:w="7105" w:type="dxa"/>
            <w:gridSpan w:val="2"/>
          </w:tcPr>
          <w:p w14:paraId="1A7CAE35" w14:textId="56E28E2D" w:rsidR="00B83753" w:rsidRDefault="00B83753" w:rsidP="00B8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Bar and Vendor meet-and-greet</w:t>
            </w:r>
          </w:p>
        </w:tc>
      </w:tr>
      <w:tr w:rsidR="00B83753" w14:paraId="73B002B0" w14:textId="77777777" w:rsidTr="00781654">
        <w:tc>
          <w:tcPr>
            <w:tcW w:w="2245" w:type="dxa"/>
          </w:tcPr>
          <w:p w14:paraId="2E8E7042" w14:textId="53326637" w:rsidR="00B83753" w:rsidRDefault="00B83753" w:rsidP="00B8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– 8:00 pm</w:t>
            </w:r>
          </w:p>
        </w:tc>
        <w:tc>
          <w:tcPr>
            <w:tcW w:w="7105" w:type="dxa"/>
            <w:gridSpan w:val="2"/>
          </w:tcPr>
          <w:p w14:paraId="18A100FF" w14:textId="62104362" w:rsidR="00B83753" w:rsidRDefault="00B83753" w:rsidP="00B8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Banquet</w:t>
            </w:r>
          </w:p>
        </w:tc>
      </w:tr>
      <w:tr w:rsidR="00B83753" w14:paraId="3EE4E030" w14:textId="77777777" w:rsidTr="00363764">
        <w:tc>
          <w:tcPr>
            <w:tcW w:w="2245" w:type="dxa"/>
          </w:tcPr>
          <w:p w14:paraId="426401CA" w14:textId="4555BD81" w:rsidR="00B83753" w:rsidRDefault="003A7313" w:rsidP="00B8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8:00pm – whenever </w:t>
            </w:r>
          </w:p>
        </w:tc>
        <w:tc>
          <w:tcPr>
            <w:tcW w:w="7105" w:type="dxa"/>
            <w:gridSpan w:val="2"/>
          </w:tcPr>
          <w:p w14:paraId="1336F86B" w14:textId="0553C606" w:rsidR="00B83753" w:rsidRDefault="00B83753" w:rsidP="00B8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Post-banquet activity (entertainment, games, etc.</w:t>
            </w:r>
            <w:r w:rsidR="003A7313">
              <w:rPr>
                <w:sz w:val="24"/>
                <w:szCs w:val="24"/>
              </w:rPr>
              <w:t>)</w:t>
            </w:r>
          </w:p>
        </w:tc>
      </w:tr>
    </w:tbl>
    <w:p w14:paraId="136E68A4" w14:textId="77777777" w:rsidR="00B827C6" w:rsidRPr="0062006D" w:rsidRDefault="00B827C6" w:rsidP="00B827C6">
      <w:pPr>
        <w:jc w:val="center"/>
        <w:rPr>
          <w:sz w:val="24"/>
          <w:szCs w:val="24"/>
        </w:rPr>
      </w:pPr>
    </w:p>
    <w:p w14:paraId="61F870DD" w14:textId="77777777" w:rsidR="00B83753" w:rsidRDefault="00B83753" w:rsidP="00B83753">
      <w:pPr>
        <w:rPr>
          <w:b/>
          <w:bCs/>
          <w:sz w:val="24"/>
          <w:szCs w:val="24"/>
        </w:rPr>
      </w:pPr>
    </w:p>
    <w:p w14:paraId="344EE58E" w14:textId="77777777" w:rsidR="00B83753" w:rsidRDefault="00B83753" w:rsidP="00B83753">
      <w:pPr>
        <w:rPr>
          <w:b/>
          <w:bCs/>
          <w:sz w:val="24"/>
          <w:szCs w:val="24"/>
        </w:rPr>
      </w:pPr>
    </w:p>
    <w:p w14:paraId="3496E3D2" w14:textId="77777777" w:rsidR="00B83753" w:rsidRDefault="00B83753" w:rsidP="00B83753">
      <w:pPr>
        <w:rPr>
          <w:b/>
          <w:bCs/>
          <w:sz w:val="24"/>
          <w:szCs w:val="24"/>
        </w:rPr>
      </w:pPr>
    </w:p>
    <w:p w14:paraId="412B6AAB" w14:textId="02E1976D" w:rsidR="00B83753" w:rsidRPr="00B827C6" w:rsidRDefault="00CA6986" w:rsidP="00B837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</w:t>
      </w:r>
      <w:r w:rsidR="00B83753">
        <w:rPr>
          <w:b/>
          <w:bCs/>
          <w:sz w:val="24"/>
          <w:szCs w:val="24"/>
        </w:rPr>
        <w:t>day</w:t>
      </w:r>
      <w:r w:rsidR="00B83753" w:rsidRPr="00B827C6">
        <w:rPr>
          <w:b/>
          <w:bCs/>
          <w:sz w:val="24"/>
          <w:szCs w:val="24"/>
        </w:rPr>
        <w:t xml:space="preserve">, </w:t>
      </w:r>
      <w:r w:rsidR="00024BD3">
        <w:rPr>
          <w:b/>
          <w:bCs/>
          <w:sz w:val="24"/>
          <w:szCs w:val="24"/>
        </w:rPr>
        <w:t>September</w:t>
      </w:r>
      <w:r w:rsidR="00B83753" w:rsidRPr="00B827C6">
        <w:rPr>
          <w:b/>
          <w:bCs/>
          <w:sz w:val="24"/>
          <w:szCs w:val="24"/>
        </w:rPr>
        <w:t xml:space="preserve"> </w:t>
      </w:r>
      <w:r w:rsidR="00B83753">
        <w:rPr>
          <w:b/>
          <w:bCs/>
          <w:sz w:val="24"/>
          <w:szCs w:val="24"/>
        </w:rPr>
        <w:t>9</w:t>
      </w:r>
      <w:r w:rsidR="00B83753" w:rsidRPr="00B827C6">
        <w:rPr>
          <w:b/>
          <w:bCs/>
          <w:sz w:val="24"/>
          <w:szCs w:val="24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83753" w14:paraId="75D07482" w14:textId="77777777" w:rsidTr="00C1224A">
        <w:tc>
          <w:tcPr>
            <w:tcW w:w="2245" w:type="dxa"/>
          </w:tcPr>
          <w:p w14:paraId="39A80746" w14:textId="77777777" w:rsidR="00B83753" w:rsidRDefault="00B83753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 am</w:t>
            </w:r>
          </w:p>
        </w:tc>
        <w:tc>
          <w:tcPr>
            <w:tcW w:w="7105" w:type="dxa"/>
          </w:tcPr>
          <w:p w14:paraId="7E2BEA82" w14:textId="4A07B955" w:rsidR="00B83753" w:rsidRDefault="00B83753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</w:t>
            </w:r>
          </w:p>
        </w:tc>
      </w:tr>
      <w:tr w:rsidR="005839AF" w14:paraId="59BD77EB" w14:textId="77777777" w:rsidTr="00BD5348">
        <w:tc>
          <w:tcPr>
            <w:tcW w:w="9350" w:type="dxa"/>
            <w:gridSpan w:val="2"/>
          </w:tcPr>
          <w:p w14:paraId="2D4B3628" w14:textId="77777777" w:rsidR="005839AF" w:rsidRPr="005839AF" w:rsidRDefault="005839AF" w:rsidP="00C1224A">
            <w:pPr>
              <w:rPr>
                <w:sz w:val="12"/>
                <w:szCs w:val="12"/>
              </w:rPr>
            </w:pPr>
          </w:p>
          <w:p w14:paraId="1DC6ADFF" w14:textId="6AE3D7AE" w:rsidR="005839AF" w:rsidRPr="005839AF" w:rsidRDefault="005839AF" w:rsidP="00C1224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839AF">
              <w:rPr>
                <w:b/>
                <w:bCs/>
                <w:sz w:val="24"/>
                <w:szCs w:val="24"/>
              </w:rPr>
              <w:t>Salon A &amp; B</w:t>
            </w:r>
          </w:p>
          <w:p w14:paraId="156B8AEE" w14:textId="39697552" w:rsidR="005839AF" w:rsidRPr="005839AF" w:rsidRDefault="005839AF" w:rsidP="00C1224A">
            <w:pPr>
              <w:rPr>
                <w:sz w:val="12"/>
                <w:szCs w:val="12"/>
              </w:rPr>
            </w:pPr>
          </w:p>
        </w:tc>
      </w:tr>
      <w:tr w:rsidR="001C1AF7" w14:paraId="1A7D2578" w14:textId="77777777" w:rsidTr="00C1224A">
        <w:tc>
          <w:tcPr>
            <w:tcW w:w="2245" w:type="dxa"/>
          </w:tcPr>
          <w:p w14:paraId="11147358" w14:textId="57D462B5" w:rsidR="001C1AF7" w:rsidRDefault="001C1AF7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9:00 am</w:t>
            </w:r>
          </w:p>
        </w:tc>
        <w:tc>
          <w:tcPr>
            <w:tcW w:w="7105" w:type="dxa"/>
          </w:tcPr>
          <w:p w14:paraId="1B2B6DD3" w14:textId="17D848C4" w:rsidR="005E6F43" w:rsidRDefault="005E6F43" w:rsidP="005E6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 Update</w:t>
            </w:r>
          </w:p>
          <w:p w14:paraId="5F6C465E" w14:textId="77777777" w:rsidR="005E6F43" w:rsidRDefault="005E6F43" w:rsidP="005E6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0D6913" w14:textId="7044D1A4" w:rsidR="001C1AF7" w:rsidRPr="008B46CC" w:rsidRDefault="00506900" w:rsidP="005E6F43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Footwear Impression Evidence Black-box Study Results</w:t>
            </w:r>
          </w:p>
          <w:p w14:paraId="4AB76B4F" w14:textId="77777777" w:rsidR="00506900" w:rsidRDefault="00506900" w:rsidP="005E6F43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Jan LeMay</w:t>
            </w:r>
          </w:p>
          <w:p w14:paraId="065271C6" w14:textId="77777777" w:rsidR="005E6F43" w:rsidRDefault="005E6F43" w:rsidP="005E6F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99AC8B" w14:textId="799C9022" w:rsidR="005E6F43" w:rsidRPr="008B46CC" w:rsidRDefault="005E6F43" w:rsidP="005E6F43">
            <w:pPr>
              <w:jc w:val="center"/>
              <w:rPr>
                <w:sz w:val="24"/>
                <w:szCs w:val="24"/>
              </w:rPr>
            </w:pPr>
          </w:p>
        </w:tc>
      </w:tr>
      <w:tr w:rsidR="00B83753" w14:paraId="4044447C" w14:textId="77777777" w:rsidTr="00062A7B">
        <w:trPr>
          <w:trHeight w:val="1808"/>
        </w:trPr>
        <w:tc>
          <w:tcPr>
            <w:tcW w:w="2245" w:type="dxa"/>
          </w:tcPr>
          <w:p w14:paraId="5912A605" w14:textId="490D30A1" w:rsidR="00B83753" w:rsidRDefault="001C1AF7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  <w:r w:rsidR="00B83753">
              <w:rPr>
                <w:sz w:val="24"/>
                <w:szCs w:val="24"/>
              </w:rPr>
              <w:t xml:space="preserve"> – </w:t>
            </w:r>
            <w:r w:rsidR="009436E6">
              <w:rPr>
                <w:sz w:val="24"/>
                <w:szCs w:val="24"/>
              </w:rPr>
              <w:t xml:space="preserve">12:00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14:paraId="091F199F" w14:textId="77777777" w:rsidR="00B83753" w:rsidRPr="008B46CC" w:rsidRDefault="00B83753" w:rsidP="00A2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Major Case Study</w:t>
            </w:r>
          </w:p>
          <w:p w14:paraId="2B6F68E0" w14:textId="77777777" w:rsidR="00B17971" w:rsidRPr="008B46CC" w:rsidRDefault="00B17971" w:rsidP="00B83753">
            <w:pPr>
              <w:rPr>
                <w:sz w:val="24"/>
                <w:szCs w:val="24"/>
              </w:rPr>
            </w:pPr>
          </w:p>
          <w:p w14:paraId="6CEB555C" w14:textId="73211676" w:rsidR="00B17971" w:rsidRPr="008B46CC" w:rsidRDefault="00B17971" w:rsidP="001A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Dylan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Redwine</w:t>
            </w:r>
            <w:proofErr w:type="spellEnd"/>
            <w:r w:rsidR="001F6482" w:rsidRPr="008B46CC">
              <w:rPr>
                <w:b/>
                <w:bCs/>
                <w:sz w:val="24"/>
                <w:szCs w:val="24"/>
              </w:rPr>
              <w:t xml:space="preserve"> Homicide</w:t>
            </w:r>
          </w:p>
          <w:p w14:paraId="39C7488A" w14:textId="2576E2C8" w:rsidR="001F6482" w:rsidRPr="008B46CC" w:rsidRDefault="001F6482" w:rsidP="001A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 xml:space="preserve">Lt. </w:t>
            </w:r>
            <w:proofErr w:type="spellStart"/>
            <w:r w:rsidRPr="008B46CC">
              <w:rPr>
                <w:b/>
                <w:bCs/>
                <w:sz w:val="24"/>
                <w:szCs w:val="24"/>
              </w:rPr>
              <w:t>Ezzell</w:t>
            </w:r>
            <w:proofErr w:type="spellEnd"/>
          </w:p>
          <w:p w14:paraId="5CE6E779" w14:textId="24D18340" w:rsidR="001A7059" w:rsidRPr="008B46CC" w:rsidRDefault="001A7059" w:rsidP="001A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8B46CC">
              <w:rPr>
                <w:b/>
                <w:bCs/>
                <w:sz w:val="24"/>
                <w:szCs w:val="24"/>
              </w:rPr>
              <w:t>Diane France, Ph.D.</w:t>
            </w:r>
          </w:p>
          <w:p w14:paraId="24BF2401" w14:textId="77777777" w:rsidR="000D731A" w:rsidRPr="008B46CC" w:rsidRDefault="000D731A" w:rsidP="00B83753">
            <w:pPr>
              <w:rPr>
                <w:sz w:val="24"/>
                <w:szCs w:val="24"/>
              </w:rPr>
            </w:pPr>
          </w:p>
          <w:p w14:paraId="2CAC2C26" w14:textId="77777777" w:rsidR="000D731A" w:rsidRPr="008B46CC" w:rsidRDefault="000D731A" w:rsidP="00B83753">
            <w:pPr>
              <w:rPr>
                <w:sz w:val="24"/>
                <w:szCs w:val="24"/>
              </w:rPr>
            </w:pPr>
          </w:p>
          <w:p w14:paraId="0671367E" w14:textId="53D4FAF3" w:rsidR="000D731A" w:rsidRPr="008B46CC" w:rsidRDefault="000D731A" w:rsidP="00B83753">
            <w:pPr>
              <w:rPr>
                <w:sz w:val="24"/>
                <w:szCs w:val="24"/>
              </w:rPr>
            </w:pPr>
          </w:p>
        </w:tc>
      </w:tr>
    </w:tbl>
    <w:p w14:paraId="1EE06FEB" w14:textId="77777777" w:rsidR="00B827C6" w:rsidRPr="0062006D" w:rsidRDefault="00B827C6" w:rsidP="0062006D">
      <w:pPr>
        <w:jc w:val="center"/>
        <w:rPr>
          <w:sz w:val="24"/>
          <w:szCs w:val="24"/>
        </w:rPr>
      </w:pPr>
    </w:p>
    <w:sectPr w:rsidR="00B827C6" w:rsidRPr="0062006D" w:rsidSect="00B827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D"/>
    <w:rsid w:val="00024BD3"/>
    <w:rsid w:val="0006041F"/>
    <w:rsid w:val="000D731A"/>
    <w:rsid w:val="000E0C5C"/>
    <w:rsid w:val="000F593A"/>
    <w:rsid w:val="00146AC4"/>
    <w:rsid w:val="001A7059"/>
    <w:rsid w:val="001B1C51"/>
    <w:rsid w:val="001C1AF7"/>
    <w:rsid w:val="001D067A"/>
    <w:rsid w:val="001F2B2B"/>
    <w:rsid w:val="001F6482"/>
    <w:rsid w:val="002F152F"/>
    <w:rsid w:val="00332492"/>
    <w:rsid w:val="00367E32"/>
    <w:rsid w:val="003A7313"/>
    <w:rsid w:val="003C75DB"/>
    <w:rsid w:val="0042658B"/>
    <w:rsid w:val="00430FFA"/>
    <w:rsid w:val="00485674"/>
    <w:rsid w:val="00493A89"/>
    <w:rsid w:val="004E0DD5"/>
    <w:rsid w:val="00506900"/>
    <w:rsid w:val="00527419"/>
    <w:rsid w:val="005839AF"/>
    <w:rsid w:val="00590DBC"/>
    <w:rsid w:val="00597B7C"/>
    <w:rsid w:val="005B311A"/>
    <w:rsid w:val="005E6F43"/>
    <w:rsid w:val="0062006D"/>
    <w:rsid w:val="00623DFF"/>
    <w:rsid w:val="00644DB3"/>
    <w:rsid w:val="00722CAF"/>
    <w:rsid w:val="00730F33"/>
    <w:rsid w:val="00773BF6"/>
    <w:rsid w:val="007B15FA"/>
    <w:rsid w:val="007F099A"/>
    <w:rsid w:val="00845C8E"/>
    <w:rsid w:val="008B46CC"/>
    <w:rsid w:val="008D7B60"/>
    <w:rsid w:val="009436E6"/>
    <w:rsid w:val="00A26826"/>
    <w:rsid w:val="00A43A7D"/>
    <w:rsid w:val="00A55C7A"/>
    <w:rsid w:val="00A67720"/>
    <w:rsid w:val="00A7751E"/>
    <w:rsid w:val="00A85497"/>
    <w:rsid w:val="00AA5362"/>
    <w:rsid w:val="00B17971"/>
    <w:rsid w:val="00B7023F"/>
    <w:rsid w:val="00B827C6"/>
    <w:rsid w:val="00B83753"/>
    <w:rsid w:val="00CA6986"/>
    <w:rsid w:val="00CA6C8C"/>
    <w:rsid w:val="00D20B64"/>
    <w:rsid w:val="00DC15BA"/>
    <w:rsid w:val="00EA2335"/>
    <w:rsid w:val="00F21BE4"/>
    <w:rsid w:val="00F43C63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CFAB"/>
  <w15:chartTrackingRefBased/>
  <w15:docId w15:val="{B789C9B1-5598-465E-BEAA-CAB384E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Slack</dc:creator>
  <cp:keywords/>
  <dc:description/>
  <cp:lastModifiedBy>George Slack</cp:lastModifiedBy>
  <cp:revision>40</cp:revision>
  <cp:lastPrinted>2022-06-27T16:13:00Z</cp:lastPrinted>
  <dcterms:created xsi:type="dcterms:W3CDTF">2021-11-01T18:36:00Z</dcterms:created>
  <dcterms:modified xsi:type="dcterms:W3CDTF">2022-07-14T13:46:00Z</dcterms:modified>
</cp:coreProperties>
</file>