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6E" w:rsidRDefault="004301A4" w:rsidP="004301A4">
      <w:pPr>
        <w:pStyle w:val="NoSpacing"/>
        <w:jc w:val="center"/>
      </w:pPr>
      <w:r>
        <w:t xml:space="preserve">GARY THATCHER </w:t>
      </w:r>
      <w:r w:rsidR="00756127">
        <w:t>BIO</w:t>
      </w:r>
    </w:p>
    <w:p w:rsidR="00756127" w:rsidRDefault="00756127" w:rsidP="00AF2687">
      <w:pPr>
        <w:pStyle w:val="NoSpacing"/>
      </w:pPr>
    </w:p>
    <w:p w:rsidR="004301A4" w:rsidRDefault="004301A4" w:rsidP="00AF2687">
      <w:pPr>
        <w:pStyle w:val="NoSpacing"/>
      </w:pPr>
    </w:p>
    <w:p w:rsidR="00AF2687" w:rsidRDefault="00756127" w:rsidP="00AF2687">
      <w:pPr>
        <w:pStyle w:val="NoSpacing"/>
      </w:pPr>
      <w:r>
        <w:t>Gary Thatcher has been the Senior Investigator for the 20</w:t>
      </w:r>
      <w:r w:rsidRPr="00756127">
        <w:rPr>
          <w:vertAlign w:val="superscript"/>
        </w:rPr>
        <w:t>th</w:t>
      </w:r>
      <w:r>
        <w:t xml:space="preserve"> Judicial District Attorney’s Office since 2011.  Gary was hired to work cold case homicides, work on preparing felony cases for trial focusing on sex assault</w:t>
      </w:r>
      <w:r w:rsidR="00AF2687">
        <w:t xml:space="preserve"> prosecutions</w:t>
      </w:r>
      <w:r>
        <w:t>, homicides, and felony assault cases.</w:t>
      </w:r>
      <w:r w:rsidR="00295E24">
        <w:t xml:space="preserve">  Gary also assists local agencies with crime scene investigations.</w:t>
      </w:r>
      <w:r>
        <w:t xml:space="preserve">  Gary oversees the witness protection program</w:t>
      </w:r>
      <w:r w:rsidR="00C328B6">
        <w:t xml:space="preserve"> for the 20</w:t>
      </w:r>
      <w:r w:rsidR="00C328B6" w:rsidRPr="00C328B6">
        <w:rPr>
          <w:vertAlign w:val="superscript"/>
        </w:rPr>
        <w:t>th</w:t>
      </w:r>
      <w:r w:rsidR="00C328B6">
        <w:t xml:space="preserve"> JD</w:t>
      </w:r>
      <w:r>
        <w:t xml:space="preserve"> and does vulnerability and threat assessments regularly.  Gary is also on the Boulder County Officer Invo</w:t>
      </w:r>
      <w:r w:rsidR="00E4717B">
        <w:t>lved Critical Incident Team</w:t>
      </w:r>
      <w:r>
        <w:t xml:space="preserve">. </w:t>
      </w:r>
    </w:p>
    <w:p w:rsidR="00AF2687" w:rsidRDefault="00756127" w:rsidP="00AF2687">
      <w:pPr>
        <w:pStyle w:val="NoSpacing"/>
      </w:pPr>
      <w:r>
        <w:t xml:space="preserve"> </w:t>
      </w:r>
    </w:p>
    <w:p w:rsidR="00AF2687" w:rsidRDefault="00AF2687" w:rsidP="00AF2687">
      <w:pPr>
        <w:pStyle w:val="NoSpacing"/>
      </w:pPr>
      <w:r>
        <w:t>Gary has alwa</w:t>
      </w:r>
      <w:r w:rsidR="00BB7695">
        <w:t>ys had a passion for teaching, and</w:t>
      </w:r>
      <w:r w:rsidR="00756127">
        <w:t xml:space="preserve"> has b</w:t>
      </w:r>
      <w:r w:rsidR="00BB7695">
        <w:t xml:space="preserve">een a firearms instructor </w:t>
      </w:r>
      <w:r w:rsidR="00756127">
        <w:t xml:space="preserve">and specializes in active shooter training. </w:t>
      </w:r>
      <w:r w:rsidR="00BB7695">
        <w:t xml:space="preserve"> </w:t>
      </w:r>
      <w:r w:rsidR="00756127">
        <w:t xml:space="preserve">Gary has also instructed for Ending Violence </w:t>
      </w:r>
      <w:proofErr w:type="gramStart"/>
      <w:r w:rsidR="00756127">
        <w:t>A</w:t>
      </w:r>
      <w:r w:rsidR="004301A4">
        <w:t>gainst</w:t>
      </w:r>
      <w:proofErr w:type="gramEnd"/>
      <w:r w:rsidR="004301A4">
        <w:t xml:space="preserve"> Women (EVAW) around the S</w:t>
      </w:r>
      <w:r w:rsidR="00756127">
        <w:t>tate</w:t>
      </w:r>
      <w:r w:rsidR="004301A4">
        <w:t xml:space="preserve"> of Colorado</w:t>
      </w:r>
      <w:r w:rsidR="00756127">
        <w:t xml:space="preserve"> teaching Domestic Violence an</w:t>
      </w:r>
      <w:r w:rsidR="004301A4">
        <w:t xml:space="preserve">d Sexual Assault investigations. </w:t>
      </w:r>
    </w:p>
    <w:p w:rsidR="004301A4" w:rsidRDefault="004301A4" w:rsidP="00AF2687">
      <w:pPr>
        <w:pStyle w:val="NoSpacing"/>
      </w:pPr>
    </w:p>
    <w:p w:rsidR="00295E24" w:rsidRDefault="00AF2687" w:rsidP="00AF2687">
      <w:pPr>
        <w:pStyle w:val="NoSpacing"/>
      </w:pPr>
      <w:r>
        <w:t>Prior to working at the DA</w:t>
      </w:r>
      <w:r w:rsidR="004301A4">
        <w:t>’s</w:t>
      </w:r>
      <w:r w:rsidR="00BB7695">
        <w:t xml:space="preserve"> O</w:t>
      </w:r>
      <w:bookmarkStart w:id="0" w:name="_GoBack"/>
      <w:bookmarkEnd w:id="0"/>
      <w:r>
        <w:t>ffice, Gary worked for the Lafayette Police Department where he worked in Patrol a</w:t>
      </w:r>
      <w:r w:rsidR="004301A4">
        <w:t>nd then as a D</w:t>
      </w:r>
      <w:r w:rsidR="00295E24">
        <w:t xml:space="preserve">etective for </w:t>
      </w:r>
      <w:r w:rsidR="004301A4">
        <w:t xml:space="preserve">over </w:t>
      </w:r>
      <w:r w:rsidR="00295E24">
        <w:t>10 years.</w:t>
      </w:r>
      <w:r>
        <w:t xml:space="preserve"> </w:t>
      </w:r>
    </w:p>
    <w:p w:rsidR="00295E24" w:rsidRDefault="00295E24" w:rsidP="00AF2687">
      <w:pPr>
        <w:pStyle w:val="NoSpacing"/>
      </w:pPr>
    </w:p>
    <w:p w:rsidR="00295E24" w:rsidRDefault="00AF2687" w:rsidP="00AF2687">
      <w:pPr>
        <w:pStyle w:val="NoSpacing"/>
      </w:pPr>
      <w:r>
        <w:t>Gary has a B.S. in Aerospace Scienc</w:t>
      </w:r>
      <w:r w:rsidR="00295E24">
        <w:t>e from</w:t>
      </w:r>
      <w:r>
        <w:t xml:space="preserve"> Metropolitan State </w:t>
      </w:r>
      <w:r w:rsidR="00295E24">
        <w:t xml:space="preserve">University of Denver.  </w:t>
      </w:r>
      <w:r w:rsidR="00C328B6">
        <w:t xml:space="preserve">Prior to law enforcement, </w:t>
      </w:r>
      <w:r w:rsidR="00295E24">
        <w:t xml:space="preserve">Gary worked as a commercial pilot flying for Atlas Air.  After the attacks against the US in 2001, Gary changed his </w:t>
      </w:r>
      <w:r w:rsidR="00C328B6">
        <w:t>career</w:t>
      </w:r>
      <w:r w:rsidR="00295E24">
        <w:t xml:space="preserve"> to law enforcement and was hired by </w:t>
      </w:r>
      <w:r w:rsidR="004301A4">
        <w:t xml:space="preserve">the </w:t>
      </w:r>
      <w:r w:rsidR="00295E24">
        <w:t>Lafayette</w:t>
      </w:r>
      <w:r w:rsidR="004301A4">
        <w:t xml:space="preserve"> Police Department</w:t>
      </w:r>
      <w:r w:rsidR="00295E24">
        <w:t>.</w:t>
      </w:r>
    </w:p>
    <w:p w:rsidR="00295E24" w:rsidRDefault="00295E24" w:rsidP="00AF2687">
      <w:pPr>
        <w:pStyle w:val="NoSpacing"/>
      </w:pPr>
    </w:p>
    <w:p w:rsidR="00756127" w:rsidRDefault="00295E24" w:rsidP="00AF2687">
      <w:pPr>
        <w:pStyle w:val="NoSpacing"/>
      </w:pPr>
      <w:r>
        <w:t xml:space="preserve">Gary continues to teach in aviation and works part time as a flight instructor.  When Gary is not working, he enjoys spending time with his family camping, boating, </w:t>
      </w:r>
      <w:proofErr w:type="spellStart"/>
      <w:r>
        <w:t>jeeping</w:t>
      </w:r>
      <w:proofErr w:type="spellEnd"/>
      <w:r>
        <w:t xml:space="preserve">, and dirt biking.  </w:t>
      </w:r>
    </w:p>
    <w:p w:rsidR="00756127" w:rsidRDefault="00756127" w:rsidP="00AF2687">
      <w:pPr>
        <w:pStyle w:val="NoSpacing"/>
      </w:pPr>
    </w:p>
    <w:sectPr w:rsidR="00756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ahom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27"/>
    <w:rsid w:val="00295E24"/>
    <w:rsid w:val="004301A4"/>
    <w:rsid w:val="00756127"/>
    <w:rsid w:val="0092226E"/>
    <w:rsid w:val="00AF2687"/>
    <w:rsid w:val="00BB7695"/>
    <w:rsid w:val="00C328B6"/>
    <w:rsid w:val="00E4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6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6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Boulder County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Thatcher, Gary</dc:creator>
  <cp:lastModifiedBy>Booth, Katharina</cp:lastModifiedBy>
  <cp:revision>4</cp:revision>
  <dcterms:created xsi:type="dcterms:W3CDTF">2018-12-15T00:48:00Z</dcterms:created>
  <dcterms:modified xsi:type="dcterms:W3CDTF">2018-12-15T00:50:00Z</dcterms:modified>
</cp:coreProperties>
</file>