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4F11" w14:textId="707F6594" w:rsidR="00132CA5" w:rsidRPr="00001C8D" w:rsidRDefault="00F908E3">
      <w:pPr>
        <w:rPr>
          <w:b/>
          <w:bCs/>
        </w:rPr>
      </w:pPr>
      <w:r w:rsidRPr="00001C8D">
        <w:rPr>
          <w:b/>
          <w:bCs/>
        </w:rPr>
        <w:t>Joey Weiner Bio</w:t>
      </w:r>
    </w:p>
    <w:p w14:paraId="6268D826" w14:textId="13C64496" w:rsidR="00F908E3" w:rsidRDefault="00F908E3">
      <w:r>
        <w:t>Jolene “Joey” Weiner is the Chief Deputy Coroner for the Weld County Coroner’s Office</w:t>
      </w:r>
      <w:r w:rsidR="00FE405E">
        <w:t xml:space="preserve"> </w:t>
      </w:r>
      <w:r>
        <w:t>where she has held the position as Chief</w:t>
      </w:r>
      <w:r w:rsidR="00FE405E">
        <w:t xml:space="preserve"> for </w:t>
      </w:r>
      <w:r>
        <w:t xml:space="preserve">the past nine years. </w:t>
      </w:r>
      <w:r w:rsidR="00FE405E">
        <w:t xml:space="preserve">She has over 15 </w:t>
      </w:r>
      <w:r>
        <w:t xml:space="preserve">years’ experience as a death investigator, beginning </w:t>
      </w:r>
      <w:r w:rsidR="00FE405E">
        <w:t>her career first in Adams County before coming to the coroner’s office in Weld.</w:t>
      </w:r>
      <w:r>
        <w:t xml:space="preserve"> Joey has earned her Board Certification through the American Board of Medicolegal Death Investigators</w:t>
      </w:r>
      <w:r w:rsidR="00FE405E">
        <w:t xml:space="preserve"> and is recognized as a certified death investigator through the Colorado Coroner’s Association, as well as earning her POST certification in 2012. In her role as Chief, Joey oversees all death investigations as well as morgue operations. In addition to her responsibilities as Chief, Joey also assists with cutting at autops</w:t>
      </w:r>
      <w:r w:rsidR="00001C8D">
        <w:t>y</w:t>
      </w:r>
      <w:r w:rsidR="00FE405E">
        <w:t xml:space="preserve"> for </w:t>
      </w:r>
      <w:r w:rsidR="00001C8D">
        <w:t>N</w:t>
      </w:r>
      <w:r w:rsidR="00FE405E">
        <w:t xml:space="preserve">orthern Colorado and </w:t>
      </w:r>
      <w:r w:rsidR="00001C8D">
        <w:t>S</w:t>
      </w:r>
      <w:r w:rsidR="00FE405E">
        <w:t>outhern Wyoming</w:t>
      </w:r>
      <w:r w:rsidR="00001C8D">
        <w:t xml:space="preserve"> counties.</w:t>
      </w:r>
    </w:p>
    <w:p w14:paraId="06C9118C" w14:textId="6AB2D424" w:rsidR="00F908E3" w:rsidRDefault="00F908E3"/>
    <w:p w14:paraId="58578488" w14:textId="77777777" w:rsidR="00F908E3" w:rsidRPr="00001C8D" w:rsidRDefault="00F908E3" w:rsidP="00F908E3">
      <w:pPr>
        <w:rPr>
          <w:rFonts w:eastAsia="Times New Roman" w:cstheme="minorHAnsi"/>
          <w:b/>
          <w:bCs/>
        </w:rPr>
      </w:pPr>
      <w:r w:rsidRPr="00001C8D">
        <w:rPr>
          <w:rFonts w:eastAsia="Times New Roman" w:cstheme="minorHAnsi"/>
          <w:b/>
          <w:bCs/>
        </w:rPr>
        <w:t>Matt Canaga Bio</w:t>
      </w:r>
    </w:p>
    <w:p w14:paraId="76A1CA10" w14:textId="5BFB7229" w:rsidR="00F908E3" w:rsidRPr="00001C8D" w:rsidRDefault="00F908E3" w:rsidP="00F908E3">
      <w:pPr>
        <w:rPr>
          <w:rFonts w:eastAsia="Times New Roman" w:cstheme="minorHAnsi"/>
        </w:rPr>
      </w:pPr>
      <w:r w:rsidRPr="00001C8D">
        <w:rPr>
          <w:rFonts w:eastAsia="Times New Roman" w:cstheme="minorHAnsi"/>
        </w:rPr>
        <w:t>Matt Canaga is currently serving as the Chief Deputy Coroner for the Larimer County Coroner's Office and is responsible for the day-to-day operation of the office. He has been employed with the office since 2009 and has investigated thousands of deaths during his tenure. Matt was recently elected to the Board of the Colorado Coroner's Association where he serves on the Education and Legislative Committees. Matt was POST certified in 2010 and is certified as a Medicolegal Death Investigator through the Colorado Coroner's Association and the American Board of Medicolegal Death Investigators. </w:t>
      </w:r>
    </w:p>
    <w:p w14:paraId="421F149B" w14:textId="77777777" w:rsidR="00F908E3" w:rsidRDefault="00F908E3"/>
    <w:sectPr w:rsidR="00F908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E3"/>
    <w:rsid w:val="00001C8D"/>
    <w:rsid w:val="00132CA5"/>
    <w:rsid w:val="00F908E3"/>
    <w:rsid w:val="00FE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5AB7"/>
  <w15:chartTrackingRefBased/>
  <w15:docId w15:val="{66B8B7B9-9F91-4582-A576-216D358E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92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Weiner</dc:creator>
  <cp:keywords/>
  <dc:description/>
  <cp:lastModifiedBy>Jolene Weiner</cp:lastModifiedBy>
  <cp:revision>1</cp:revision>
  <dcterms:created xsi:type="dcterms:W3CDTF">2022-06-27T22:58:00Z</dcterms:created>
  <dcterms:modified xsi:type="dcterms:W3CDTF">2022-06-27T23:23:00Z</dcterms:modified>
</cp:coreProperties>
</file>