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F5" w:rsidRDefault="004279F5" w:rsidP="004279F5">
      <w:pPr>
        <w:autoSpaceDE w:val="0"/>
        <w:autoSpaceDN w:val="0"/>
        <w:adjustRightInd w:val="0"/>
        <w:jc w:val="center"/>
      </w:pPr>
      <w:bookmarkStart w:id="0" w:name="_GoBack"/>
      <w:bookmarkEnd w:id="0"/>
      <w:r>
        <w:t>Katharina Booth Bio</w:t>
      </w:r>
    </w:p>
    <w:p w:rsidR="004279F5" w:rsidRDefault="004279F5" w:rsidP="0054461F">
      <w:pPr>
        <w:autoSpaceDE w:val="0"/>
        <w:autoSpaceDN w:val="0"/>
        <w:adjustRightInd w:val="0"/>
      </w:pPr>
    </w:p>
    <w:p w:rsidR="004279F5" w:rsidRDefault="004279F5" w:rsidP="0054461F">
      <w:pPr>
        <w:autoSpaceDE w:val="0"/>
        <w:autoSpaceDN w:val="0"/>
        <w:adjustRightInd w:val="0"/>
      </w:pPr>
    </w:p>
    <w:p w:rsidR="0054461F" w:rsidRPr="000F4990" w:rsidRDefault="0054461F" w:rsidP="005446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t xml:space="preserve">Katharina Booth </w:t>
      </w:r>
      <w:r w:rsidR="00233850">
        <w:t xml:space="preserve">is the </w:t>
      </w:r>
      <w:r w:rsidR="00FC73B9">
        <w:t xml:space="preserve">First Assistant District Attorney of the </w:t>
      </w:r>
      <w:r w:rsidR="00233850">
        <w:t>20</w:t>
      </w:r>
      <w:r w:rsidR="00233850" w:rsidRPr="00233850">
        <w:rPr>
          <w:vertAlign w:val="superscript"/>
        </w:rPr>
        <w:t>th</w:t>
      </w:r>
      <w:r w:rsidR="00233850">
        <w:t xml:space="preserve"> Judicial District Attorney’s Office, located in </w:t>
      </w:r>
      <w:r>
        <w:t xml:space="preserve">Boulder, Colorado.   </w:t>
      </w:r>
      <w:r w:rsidR="00FC73B9">
        <w:t>Kathar</w:t>
      </w:r>
      <w:r w:rsidR="004279F5">
        <w:t>ina has been a prosecutor for nearly 20</w:t>
      </w:r>
      <w:r>
        <w:t xml:space="preserve"> years, and has spent her career specializing in </w:t>
      </w:r>
      <w:r w:rsidR="00FC73B9">
        <w:t xml:space="preserve">crimes against women, most especially </w:t>
      </w:r>
      <w:r>
        <w:t xml:space="preserve">sexual assault and domestic violence.   </w:t>
      </w:r>
      <w:r w:rsidR="00FC73B9">
        <w:t>She was formerly the Chief Trial Deputy and supervisor of the Sexual Assault Unit that focused on both adult and child</w:t>
      </w:r>
      <w:r w:rsidR="00D625A9">
        <w:t>hood</w:t>
      </w:r>
      <w:r w:rsidR="00FC73B9">
        <w:t xml:space="preserve"> sexual abuse.  </w:t>
      </w:r>
      <w:r>
        <w:t xml:space="preserve">Katharina has vast jury trial experience, having participated in </w:t>
      </w:r>
      <w:r w:rsidR="00B13C14">
        <w:t>over a hundred jury trials.    In 2014</w:t>
      </w:r>
      <w:r>
        <w:t xml:space="preserve">, Katharina was invited to Washington </w:t>
      </w:r>
      <w:r w:rsidR="00233850">
        <w:t>D.C. to advise and participate i</w:t>
      </w:r>
      <w:r>
        <w:t xml:space="preserve">n a </w:t>
      </w:r>
      <w:r w:rsidR="00104394">
        <w:t xml:space="preserve">legislative round table on </w:t>
      </w:r>
      <w:r>
        <w:t>sexual assault and college</w:t>
      </w:r>
      <w:r w:rsidR="00104394">
        <w:t xml:space="preserve"> campus</w:t>
      </w:r>
      <w:r w:rsidR="00B13C14">
        <w:t>es</w:t>
      </w:r>
      <w:r w:rsidR="00104394">
        <w:t xml:space="preserve"> </w:t>
      </w:r>
      <w:r>
        <w:t xml:space="preserve">with </w:t>
      </w:r>
      <w:r w:rsidR="00104394">
        <w:t xml:space="preserve">United States </w:t>
      </w:r>
      <w:r>
        <w:t xml:space="preserve">Senator </w:t>
      </w:r>
      <w:r w:rsidR="00104394">
        <w:t xml:space="preserve">Claire </w:t>
      </w:r>
      <w:r>
        <w:t>McCaskill</w:t>
      </w:r>
      <w:r w:rsidR="00E02826">
        <w:t>, and she has appeared before the Colorado State Judiciary Committee to argue on sexual assault legislation</w:t>
      </w:r>
      <w:r>
        <w:t xml:space="preserve">.   </w:t>
      </w:r>
      <w:r w:rsidR="00E02826">
        <w:t>Katharina</w:t>
      </w:r>
      <w:r w:rsidR="00233850">
        <w:t xml:space="preserve"> </w:t>
      </w:r>
      <w:r w:rsidR="00B13C14">
        <w:t xml:space="preserve">is </w:t>
      </w:r>
      <w:r w:rsidR="00FC73B9">
        <w:t xml:space="preserve">also </w:t>
      </w:r>
      <w:r w:rsidR="00B13C14">
        <w:t>a national speaker</w:t>
      </w:r>
      <w:r w:rsidR="00FC73B9">
        <w:t>, having</w:t>
      </w:r>
      <w:r w:rsidR="00233850">
        <w:t xml:space="preserve"> had the privilege of presenting </w:t>
      </w:r>
      <w:r>
        <w:t xml:space="preserve">at the National Crimes Against Women and </w:t>
      </w:r>
      <w:r w:rsidR="00233850">
        <w:t xml:space="preserve">National </w:t>
      </w:r>
      <w:r>
        <w:t>Crimes Agains</w:t>
      </w:r>
      <w:r w:rsidR="00D625A9">
        <w:t xml:space="preserve">t Children </w:t>
      </w:r>
      <w:r>
        <w:t>conferences</w:t>
      </w:r>
      <w:r w:rsidR="00B13C14">
        <w:t xml:space="preserve"> in Dallas, Texas</w:t>
      </w:r>
      <w:r w:rsidR="004279F5">
        <w:t>, as well as at the</w:t>
      </w:r>
      <w:r w:rsidR="007E2B57">
        <w:t xml:space="preserve"> Child Abuse Symposium in Salt Lake City, Utah</w:t>
      </w:r>
      <w:r w:rsidR="00E02826">
        <w:t>.  In addition, s</w:t>
      </w:r>
      <w:r w:rsidR="00FC73B9">
        <w:t xml:space="preserve">he has </w:t>
      </w:r>
      <w:r w:rsidR="00B13C14">
        <w:t xml:space="preserve">consulted </w:t>
      </w:r>
      <w:r w:rsidR="00FC73B9">
        <w:t xml:space="preserve">with and </w:t>
      </w:r>
      <w:r>
        <w:t>pr</w:t>
      </w:r>
      <w:r w:rsidR="00B13C14">
        <w:t>ovided</w:t>
      </w:r>
      <w:r>
        <w:t xml:space="preserve"> sexual assault training for the United States Air Force</w:t>
      </w:r>
      <w:r w:rsidR="00FC73B9">
        <w:t>, including travelling</w:t>
      </w:r>
      <w:r w:rsidR="00B13C14">
        <w:t xml:space="preserve"> to Nellis Air Force base outside of</w:t>
      </w:r>
      <w:r w:rsidR="00233850">
        <w:t xml:space="preserve"> Las Vegas, Nevada</w:t>
      </w:r>
      <w:r w:rsidR="00B13C14">
        <w:t xml:space="preserve"> to train in their JAG program</w:t>
      </w:r>
      <w:r>
        <w:t xml:space="preserve">.  </w:t>
      </w:r>
      <w:r w:rsidR="00B13C14">
        <w:t xml:space="preserve"> Katharina trains fellow prosecutors both locally and nationally by training for the National District Attorney’s Association, as well as for the Colorado District Attorney’s Association.   </w:t>
      </w:r>
      <w:r w:rsidR="006A39F3">
        <w:t xml:space="preserve">She is </w:t>
      </w:r>
      <w:r>
        <w:t xml:space="preserve">a longtime trainer for Ending Violence Against Women, as well as </w:t>
      </w:r>
      <w:r w:rsidR="00D625A9">
        <w:t xml:space="preserve">for </w:t>
      </w:r>
      <w:r>
        <w:t>multiple other sexual assault and domestic</w:t>
      </w:r>
      <w:r w:rsidR="00233850">
        <w:t xml:space="preserve"> viole</w:t>
      </w:r>
      <w:r w:rsidR="006A39F3">
        <w:t>nce advocacy groups.   Katharina also</w:t>
      </w:r>
      <w:r>
        <w:t xml:space="preserve"> provides trainings in sexual assault, stalking, strangulation, and domestic violence to </w:t>
      </w:r>
      <w:r w:rsidR="001541E9">
        <w:t xml:space="preserve">all levels of </w:t>
      </w:r>
      <w:r>
        <w:t xml:space="preserve">law enforcement, </w:t>
      </w:r>
      <w:r w:rsidR="00B13C14">
        <w:t>victim advocacy groups</w:t>
      </w:r>
      <w:r>
        <w:t xml:space="preserve">, probation officers, and other criminal justice agency partners.   Katharina prides herself on being a voice and champion for children and survivors of sexual assault and intimate partner abuse. </w:t>
      </w:r>
      <w:r w:rsidR="002D7475">
        <w:t xml:space="preserve">  When she is not working, Katharina enjoys spending time with her family camping, boating, jeeping, and dirt biking.  </w:t>
      </w:r>
    </w:p>
    <w:p w:rsidR="00182FDA" w:rsidRDefault="00182FDA"/>
    <w:p w:rsidR="0054461F" w:rsidRDefault="0054461F"/>
    <w:p w:rsidR="0054461F" w:rsidRDefault="0054461F"/>
    <w:sectPr w:rsidR="00544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1F"/>
    <w:rsid w:val="00104394"/>
    <w:rsid w:val="001541E9"/>
    <w:rsid w:val="00182FDA"/>
    <w:rsid w:val="00233850"/>
    <w:rsid w:val="002D7475"/>
    <w:rsid w:val="004279F5"/>
    <w:rsid w:val="004E12CD"/>
    <w:rsid w:val="0054461F"/>
    <w:rsid w:val="006A39F3"/>
    <w:rsid w:val="007E2B57"/>
    <w:rsid w:val="00B13C14"/>
    <w:rsid w:val="00C56A05"/>
    <w:rsid w:val="00C60C3E"/>
    <w:rsid w:val="00D625A9"/>
    <w:rsid w:val="00E02826"/>
    <w:rsid w:val="00FC2DD4"/>
    <w:rsid w:val="00FC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1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1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County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Katharina</dc:creator>
  <cp:lastModifiedBy>Thatcher, Gary</cp:lastModifiedBy>
  <cp:revision>2</cp:revision>
  <dcterms:created xsi:type="dcterms:W3CDTF">2018-12-17T17:00:00Z</dcterms:created>
  <dcterms:modified xsi:type="dcterms:W3CDTF">2018-12-17T17:00:00Z</dcterms:modified>
</cp:coreProperties>
</file>