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4A" w:rsidRDefault="00730E1D" w:rsidP="00753C4A">
      <w:pPr>
        <w:ind w:firstLine="720"/>
      </w:pPr>
      <w:r>
        <w:t xml:space="preserve">Tricia Watson is </w:t>
      </w:r>
      <w:r w:rsidR="00AE5FB5">
        <w:t>the Director of Support Services and current</w:t>
      </w:r>
      <w:r>
        <w:t xml:space="preserve"> Paralegal supervisor for the 21</w:t>
      </w:r>
      <w:r w:rsidRPr="00730E1D">
        <w:rPr>
          <w:vertAlign w:val="superscript"/>
        </w:rPr>
        <w:t>st</w:t>
      </w:r>
      <w:r>
        <w:t xml:space="preserve"> Judicial District Attorney’s Office located in Grand Junction, CO.  She graduated from the University </w:t>
      </w:r>
      <w:proofErr w:type="gramStart"/>
      <w:r>
        <w:t>of Saskatchewan College of</w:t>
      </w:r>
      <w:proofErr w:type="gramEnd"/>
      <w:r>
        <w:t xml:space="preserve"> Law in 2002 and soon after moved to Colorado.  She has been a Paralegal in the Office of the District Attorney for nearly 12 years working on major homicides, cold cases, sexual assaults, sexual assaults on children, and other high felony </w:t>
      </w:r>
      <w:r w:rsidR="00572FF1">
        <w:t xml:space="preserve">level </w:t>
      </w:r>
      <w:r>
        <w:t xml:space="preserve">cases.    In 2009 Tricia participated in the successful prosecution of a 1975 cold case homicide and was awarded a Grand Junction Police Department Unit Citation for her work on the Jerry </w:t>
      </w:r>
      <w:proofErr w:type="spellStart"/>
      <w:r>
        <w:t>Nemnich</w:t>
      </w:r>
      <w:proofErr w:type="spellEnd"/>
      <w:r>
        <w:t xml:space="preserve"> case.  Due to her uniq</w:t>
      </w:r>
      <w:r w:rsidR="001D55BB">
        <w:t>ue experience working cold case</w:t>
      </w:r>
      <w:r>
        <w:t xml:space="preserve"> homicides, Tricia developed an expertise in modernizing old</w:t>
      </w:r>
      <w:r w:rsidR="00286E7F">
        <w:t xml:space="preserve"> cases, including</w:t>
      </w:r>
      <w:r>
        <w:t xml:space="preserve"> digital evidence</w:t>
      </w:r>
      <w:r w:rsidR="00286E7F">
        <w:t>,</w:t>
      </w:r>
      <w:r>
        <w:t xml:space="preserve"> for use in current prosecution.</w:t>
      </w:r>
      <w:r w:rsidR="00572FF1">
        <w:t xml:space="preserve">  </w:t>
      </w:r>
      <w:r w:rsidR="00AE5FB5">
        <w:t>She does a lot of behind the scenes organization and preparation for ensuring trial presentation</w:t>
      </w:r>
      <w:r w:rsidR="00286E7F">
        <w:t>s</w:t>
      </w:r>
      <w:r w:rsidR="00AE5FB5">
        <w:t xml:space="preserve"> to Mesa County</w:t>
      </w:r>
      <w:r w:rsidR="00572FF1">
        <w:t xml:space="preserve"> juries are innovative</w:t>
      </w:r>
      <w:r w:rsidR="00286E7F">
        <w:t xml:space="preserve"> and effective.</w:t>
      </w:r>
      <w:r w:rsidR="00572FF1">
        <w:t xml:space="preserve"> </w:t>
      </w:r>
      <w:r>
        <w:t xml:space="preserve">   She and the </w:t>
      </w:r>
      <w:proofErr w:type="spellStart"/>
      <w:r>
        <w:t>Blagg</w:t>
      </w:r>
      <w:proofErr w:type="spellEnd"/>
      <w:r>
        <w:t xml:space="preserve"> trial team were awarded the Colorado District Attorney’s Council Trial Team Achievement Award in 2018 for their work on the Michael </w:t>
      </w:r>
      <w:proofErr w:type="spellStart"/>
      <w:r>
        <w:t>Blagg</w:t>
      </w:r>
      <w:proofErr w:type="spellEnd"/>
      <w:r>
        <w:t xml:space="preserve"> case.</w:t>
      </w:r>
      <w:bookmarkStart w:id="0" w:name="_GoBack"/>
      <w:bookmarkEnd w:id="0"/>
    </w:p>
    <w:sectPr w:rsidR="00753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1D"/>
    <w:rsid w:val="000C58CD"/>
    <w:rsid w:val="001D55BB"/>
    <w:rsid w:val="00286E7F"/>
    <w:rsid w:val="00572FF1"/>
    <w:rsid w:val="00730E1D"/>
    <w:rsid w:val="00753C4A"/>
    <w:rsid w:val="00AE5FB5"/>
    <w:rsid w:val="00E9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3C0FD"/>
  <w15:chartTrackingRefBased/>
  <w15:docId w15:val="{009B41D6-CDAE-4C38-BF7E-B5383FCB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978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County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Watson</dc:creator>
  <cp:keywords/>
  <dc:description/>
  <cp:lastModifiedBy>Tricia Watson</cp:lastModifiedBy>
  <cp:revision>4</cp:revision>
  <dcterms:created xsi:type="dcterms:W3CDTF">2020-02-12T22:26:00Z</dcterms:created>
  <dcterms:modified xsi:type="dcterms:W3CDTF">2020-02-13T18:24:00Z</dcterms:modified>
</cp:coreProperties>
</file>